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Guerras do Brasil.doc (Mediada)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7005757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Obs.: </w:t>
            </w:r>
            <w:r w:rsidDel="00000000" w:rsidR="00000000" w:rsidRPr="00000000">
              <w:rPr>
                <w:rFonts w:ascii="Arial" w:cs="Arial" w:eastAsia="Arial" w:hAnsi="Arial"/>
                <w:shd w:fill="ea9999" w:val="clear"/>
                <w:rtl w:val="0"/>
              </w:rPr>
              <w:t xml:space="preserve">Greg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eu decupei pelo arquivo menor (WhatsApp Video), mas usa o melhor (MKOF_EDIT 02). Se tiver alguma diferença de timecode me avisa que a gente resolve.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MKOF_EDIT 02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00:01-00:10 "O Brasil não existiu... invasão"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MKOF_EDIT 02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00:27-00:55 Imagens do making off, Bolognesi "A série... guerras"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cyan"/>
                <w:rtl w:val="0"/>
              </w:rPr>
              <w:t xml:space="preserve">2120331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04:04-04:19 "Os espanhóis... consigo"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MKOF_EDIT 02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02:15-02:31 "E aí convidamos... não importa"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green"/>
                <w:rtl w:val="0"/>
              </w:rPr>
              <w:t xml:space="preserve">2120333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11:52-12:05 "E aí... confronto político"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MKOF_EDIT 02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01:11-01:57 "Então... Guerras do Brasil"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cyan"/>
                <w:rtl w:val="0"/>
              </w:rPr>
              <w:t xml:space="preserve">2120331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00:12 Abertura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Guerras do Brasil.Doc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Série de Luiz Bolognesi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Toda sexta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23:30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Luiz Bolognesi, diretor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SEXTA DA SOCIEDADE / CONFLITOS HISTÓRICOS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MKOF_EDIT 02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00:01-00:10 "O Brasil não existiu... invasão"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MKOF_EDIT 02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00:27-00:55 Imagens do making off, Bolognesi "A série... guerras"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cyan"/>
                <w:rtl w:val="0"/>
              </w:rPr>
              <w:t xml:space="preserve">2120331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04:04-04:19 "Os espanhóis... consigo"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MKOF_EDIT 02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02:15-02:31 "E aí convidamos... não importa"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green"/>
                <w:rtl w:val="0"/>
              </w:rPr>
              <w:t xml:space="preserve">2120333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11:52-12:05 "E aí... confronto político"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MKOF_EDIT 02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01:11-01:57 "Então... Guerras do Brasil"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cyan"/>
                <w:rtl w:val="0"/>
              </w:rPr>
              <w:t xml:space="preserve">2120331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00:12 Abertura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\\\servercurta\Edicao\Brutos_14\CHAMADAS\MEDIADAS\GUERRAS DO BRASIL DOC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