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25:11-25:35 Banda, "Qual tem sido..." 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18:27 Mesa de som // 09:30 Zuza sorrindo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15:18 Zuza e pianista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18:10 Coleção do Zuza // 20:44 Zuza mostrando um disco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11:18-11:30 "Porque de repente.... que maravilha o Moacyr Santos"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02:31 Abertura do filme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Zuza Homem de Jazz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Janaina Dalri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22 Abr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22:20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ALL THAT JAZZ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25:11-25:35 Banda, "Qual tem sido..." 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JORNALISTA, RADIALISTA E PRODUTOR: ZUZA HOMEM DE MELLO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15:18 Zuza e pianista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BAÚ DE PRECIOSIDADES GARIMPADAS EM 60 ANOS DE AMOR À MÚSICA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11:18-11:30 "Porque de repente.... que maravilha o Moacyr Santos"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Trilha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ZUZA HOMEM DE JAZZ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2120335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