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22C43" w:rsidRPr="00F22C43">
              <w:rPr>
                <w:rFonts w:ascii="Arial" w:eastAsia="Arial" w:hAnsi="Arial" w:cs="Arial"/>
              </w:rPr>
              <w:t>Guerras do Brasil.doc - A Guerra do Paraguai (</w:t>
            </w:r>
            <w:proofErr w:type="spellStart"/>
            <w:r w:rsidR="00F22C43" w:rsidRPr="00F22C43">
              <w:rPr>
                <w:rFonts w:ascii="Arial" w:eastAsia="Arial" w:hAnsi="Arial" w:cs="Arial"/>
              </w:rPr>
              <w:t>promo</w:t>
            </w:r>
            <w:proofErr w:type="spellEnd"/>
            <w:r w:rsidR="00F22C43" w:rsidRPr="00F22C4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  <w:r w:rsidRPr="007356F8">
              <w:rPr>
                <w:rFonts w:ascii="Arial" w:eastAsia="Arial" w:hAnsi="Arial" w:cs="Arial"/>
              </w:rPr>
              <w:t>:</w:t>
            </w:r>
            <w:r w:rsidR="00F22C43">
              <w:t xml:space="preserve"> </w:t>
            </w:r>
            <w:r w:rsidR="00F22C43" w:rsidRPr="00F22C43">
              <w:rPr>
                <w:rFonts w:ascii="Arial" w:hAnsi="Arial" w:cs="Arial"/>
              </w:rPr>
              <w:t>7005792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22C4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447CCF">
              <w:rPr>
                <w:rFonts w:ascii="Arial" w:eastAsia="Arial" w:hAnsi="Arial" w:cs="Arial"/>
              </w:rPr>
              <w:t>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7356F8" w:rsidRDefault="00E17A0A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02:25 – </w:t>
            </w:r>
            <w:proofErr w:type="gramStart"/>
            <w:r>
              <w:rPr>
                <w:rFonts w:ascii="Arial" w:eastAsia="Arial" w:hAnsi="Arial" w:cs="Arial"/>
              </w:rPr>
              <w:t>23:00  “</w:t>
            </w:r>
            <w:proofErr w:type="gramEnd"/>
            <w:r>
              <w:rPr>
                <w:rFonts w:ascii="Arial" w:eastAsia="Arial" w:hAnsi="Arial" w:cs="Arial"/>
              </w:rPr>
              <w:t>Durante os 5 anos de Guerra, mais de 70 mil soldados............havia uma miséria pavorosa”</w:t>
            </w:r>
          </w:p>
          <w:p w:rsidR="00E17A0A" w:rsidRDefault="00E17A0A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  <w:p w:rsidR="00E17A0A" w:rsidRDefault="00E17A0A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23:06 – 23:25 “Essa não rendição Paraguaia............ uma guerra de miseráveis contra miseráveis,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E17A0A" w:rsidRDefault="00E17A0A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  <w:p w:rsidR="00E17A0A" w:rsidRDefault="00E17A0A" w:rsidP="007356F8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E7A8E" w:rsidRDefault="00E1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00:18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7356F8" w:rsidRDefault="00E17A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01:01</w:t>
            </w:r>
            <w:r w:rsidR="007356F8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7356F8">
              <w:rPr>
                <w:rFonts w:ascii="Arial" w:eastAsia="Arial" w:hAnsi="Arial" w:cs="Arial"/>
              </w:rPr>
              <w:t>lettering</w:t>
            </w:r>
            <w:proofErr w:type="spellEnd"/>
            <w:r w:rsidR="007356F8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7356F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Guerras do Brasil.doc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DC4B52" w:rsidRPr="00DC4B52">
              <w:rPr>
                <w:rFonts w:ascii="Arial" w:eastAsia="Arial" w:hAnsi="Arial" w:cs="Arial"/>
              </w:rPr>
              <w:t>Luiz Bolognesi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  <w:r w:rsidR="006A6DA4" w:rsidRPr="00DD248B">
              <w:rPr>
                <w:rFonts w:ascii="Arial" w:eastAsia="Arial" w:hAnsi="Arial" w:cs="Arial"/>
              </w:rPr>
              <w:t xml:space="preserve"> </w:t>
            </w:r>
            <w:r w:rsidR="00F22C43">
              <w:rPr>
                <w:rFonts w:ascii="Arial" w:eastAsia="Arial" w:hAnsi="Arial" w:cs="Arial"/>
              </w:rPr>
              <w:t>03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F22C43">
              <w:rPr>
                <w:rFonts w:ascii="Arial" w:eastAsia="Arial" w:hAnsi="Arial" w:cs="Arial"/>
              </w:rPr>
              <w:t>Mai</w:t>
            </w:r>
          </w:p>
          <w:p w:rsidR="00A7562A" w:rsidRPr="00DD248B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635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 DA SOCIEDADE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/</w:t>
            </w:r>
            <w:r w:rsidR="00F71192" w:rsidRPr="0012192A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CONFLITOS HISTÓRICOS </w:t>
            </w:r>
          </w:p>
          <w:p w:rsidR="00BD25A1" w:rsidRPr="0012192A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17A0A" w:rsidRDefault="00E17A0A" w:rsidP="00E17A0A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02:25 – </w:t>
            </w:r>
            <w:proofErr w:type="gramStart"/>
            <w:r>
              <w:rPr>
                <w:rFonts w:ascii="Arial" w:eastAsia="Arial" w:hAnsi="Arial" w:cs="Arial"/>
              </w:rPr>
              <w:t>23:00  “</w:t>
            </w:r>
            <w:proofErr w:type="gramEnd"/>
            <w:r>
              <w:rPr>
                <w:rFonts w:ascii="Arial" w:eastAsia="Arial" w:hAnsi="Arial" w:cs="Arial"/>
              </w:rPr>
              <w:t>Durante os 5 anos de Guerra, mais de 70 mil soldados............havia uma miséria pavorosa”</w:t>
            </w:r>
          </w:p>
          <w:p w:rsidR="00E17A0A" w:rsidRDefault="00E17A0A" w:rsidP="00E17A0A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  <w:p w:rsidR="00E17A0A" w:rsidRDefault="00E17A0A" w:rsidP="00E17A0A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23:06 – 23:25 “Essa não rendição Paraguaia............ uma guerra de miseráveis contra miseráveis,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E17A0A" w:rsidRDefault="00E17A0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F22C43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GUERRAS DO BRASIL PONTO DOC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7356F8">
              <w:rPr>
                <w:rStyle w:val="Hyperlink"/>
                <w:rFonts w:ascii="Arial" w:eastAsia="Arial" w:hAnsi="Arial" w:cs="Arial"/>
                <w:highlight w:val="yellow"/>
              </w:rPr>
              <w:t>servercurta\</w:t>
            </w:r>
            <w:r w:rsidRPr="00F22C43">
              <w:rPr>
                <w:rStyle w:val="Hyperlink"/>
                <w:rFonts w:ascii="Arial" w:eastAsia="Arial" w:hAnsi="Arial" w:cs="Arial"/>
                <w:highlight w:val="yellow"/>
              </w:rPr>
              <w:t>Edicao\Videos Relevantes</w:t>
            </w:r>
            <w:proofErr w:type="gramEnd"/>
            <w:r w:rsidRPr="00F22C43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F22C43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F22C43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F22C43" w:rsidRPr="00F22C43">
              <w:rPr>
                <w:rStyle w:val="Hyperlink"/>
                <w:rFonts w:ascii="Arial" w:eastAsia="Arial" w:hAnsi="Arial" w:cs="Arial"/>
                <w:highlight w:val="yellow"/>
              </w:rPr>
              <w:t>2120332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F4" w:rsidRDefault="00460CF4">
      <w:r>
        <w:separator/>
      </w:r>
    </w:p>
  </w:endnote>
  <w:endnote w:type="continuationSeparator" w:id="0">
    <w:p w:rsidR="00460CF4" w:rsidRDefault="004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F4" w:rsidRDefault="00460CF4">
      <w:r>
        <w:separator/>
      </w:r>
    </w:p>
  </w:footnote>
  <w:footnote w:type="continuationSeparator" w:id="0">
    <w:p w:rsidR="00460CF4" w:rsidRDefault="0046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17A0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60CF4"/>
    <w:rsid w:val="00487160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35D0B"/>
    <w:rsid w:val="006478AD"/>
    <w:rsid w:val="006A6DA4"/>
    <w:rsid w:val="006C6E9E"/>
    <w:rsid w:val="00700D6D"/>
    <w:rsid w:val="007356F8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C4B52"/>
    <w:rsid w:val="00DD248B"/>
    <w:rsid w:val="00E17A0A"/>
    <w:rsid w:val="00E24230"/>
    <w:rsid w:val="00EC295D"/>
    <w:rsid w:val="00F22C43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2019-04-17T21:35:00Z</dcterms:created>
  <dcterms:modified xsi:type="dcterms:W3CDTF">2019-04-17T21:35:00Z</dcterms:modified>
</cp:coreProperties>
</file>