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7005812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Ensaios Contemporâneos (trecho)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2120247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00:32-01:25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Mulher dançando, "Dança contemporânea...o tempo todo", "É uma invenção...de mestiçagem, né" pessoas dançando 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03:19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Trecho da Abertura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Cartela com a data: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TERÇA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14 DE MAIO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23:00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NO CURTA!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