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David Hockney - Tempo Recuperado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7005842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29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02:42-03:05 "Se na próxima semana... não importa!"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00:30 Páginas do livro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00:39-00:50 "Com a série... universal"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15:30 Quadros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25:26-25:36 "Meu deus... envidraçados"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21:35 Detalhes de um quadro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01:06 Foto e Lettering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David Hockney - Tempo Recuperado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Documentário de Michael Trabitzsch 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 25 Jun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21:50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shd w:fill="f9cb9c" w:val="clear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TERÇA DAS ARTES / MESTRES CONTEMPORÂNEOS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02:42-03:05 "Se na próxima semana... não importa!"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CORES, RETRATOS E PISCINAS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00:39-00:50 "Com a série... universal"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OLHAR HEDONISTA DO ARTISTA QUE INFLUENCIOU UMA GERAÇÃO.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25:26-25:36 "Meu deus... envidraçados"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21:35 Detalhes de um quadro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DAVID HOCKNEY: TEMPO RECUPERADO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Versão pro NOW: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DAVID HOCKNEY: TEMPO RECUPERADO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ESTREIA DO CANAL CURTA! QUE VOCÊ ASSISTE ANTES NO NOW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2120088 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yellow"/>
                  <w:u w:val="single"/>
                  <w:rtl w:val="0"/>
                </w:rPr>
                <w:t xml:space="preserve">https://vimeo.com/303165984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NOW: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hd w:fill="f9cb9c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f9cb9c" w:val="clear"/>
                <w:rtl w:val="0"/>
              </w:rPr>
              <w:t xml:space="preserve">Classificação: Livre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hd w:fill="f9cb9c" w:val="clear"/>
                <w:rtl w:val="0"/>
              </w:rPr>
              <w:t xml:space="preserve">Pacote gráfico: Filmes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imeo.com/303165984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