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F0" w:rsidRDefault="002523F0">
      <w:r w:rsidRPr="002523F0">
        <w:t xml:space="preserve">Milton Nascimento, cantante, chitarrista </w:t>
      </w:r>
      <w:proofErr w:type="spellStart"/>
      <w:proofErr w:type="gramStart"/>
      <w:r w:rsidRPr="002523F0">
        <w:t>compositore,</w:t>
      </w:r>
      <w:r>
        <w:t>arrangiatore</w:t>
      </w:r>
      <w:proofErr w:type="spellEnd"/>
      <w:proofErr w:type="gramEnd"/>
      <w:r>
        <w:t xml:space="preserve"> e anche poeta un po’ in segreto. Brasiliano, nato a Rio de </w:t>
      </w:r>
      <w:proofErr w:type="gramStart"/>
      <w:r>
        <w:t>Janeiro,.</w:t>
      </w:r>
      <w:proofErr w:type="gramEnd"/>
      <w:r>
        <w:t xml:space="preserve"> Nella sua musica ci sono la dolce suggestione, il fascino esotico del canto popolare brasiliano che Nascimento ha portato </w:t>
      </w:r>
      <w:proofErr w:type="spellStart"/>
      <w:r>
        <w:t>pero’</w:t>
      </w:r>
      <w:proofErr w:type="spellEnd"/>
      <w:r>
        <w:t xml:space="preserve"> a livelli di estrema raffinatezza. Il portoghese è </w:t>
      </w:r>
      <w:proofErr w:type="gramStart"/>
      <w:r>
        <w:t>un lingua</w:t>
      </w:r>
      <w:proofErr w:type="gramEnd"/>
      <w:r>
        <w:t xml:space="preserve"> che ci </w:t>
      </w:r>
      <w:proofErr w:type="spellStart"/>
      <w:r>
        <w:t>eè</w:t>
      </w:r>
      <w:proofErr w:type="spellEnd"/>
      <w:r>
        <w:t xml:space="preserve"> cara ma difficilmente comprensibile </w:t>
      </w:r>
      <w:proofErr w:type="spellStart"/>
      <w:r>
        <w:t>percio</w:t>
      </w:r>
      <w:proofErr w:type="spellEnd"/>
      <w:r>
        <w:t xml:space="preserve"> ve lo presentiamo con l </w:t>
      </w:r>
      <w:proofErr w:type="spellStart"/>
      <w:r>
        <w:t>agentile</w:t>
      </w:r>
      <w:proofErr w:type="spellEnd"/>
      <w:r>
        <w:t xml:space="preserve"> collaborazione della signora Soergel, brasiliana anch’essa.</w:t>
      </w:r>
    </w:p>
    <w:p w:rsidR="002523F0" w:rsidRDefault="002523F0">
      <w:r>
        <w:t>La musica brasiliana si mantiene legata alla tradizione oppure si è adattata al gusto dei tempi per soddisfare tutti?</w:t>
      </w:r>
    </w:p>
    <w:p w:rsidR="002523F0" w:rsidRDefault="002523F0"/>
    <w:p w:rsidR="00A32134" w:rsidRDefault="002523F0">
      <w:r>
        <w:t>RISPOSTA</w:t>
      </w:r>
      <w:r>
        <w:br/>
      </w:r>
    </w:p>
    <w:p w:rsidR="00A32134" w:rsidRDefault="00A32134"/>
    <w:p w:rsidR="00A32134" w:rsidRDefault="00A32134">
      <w:r>
        <w:t xml:space="preserve">Benissimo. Milton Nascimento, non ha paura e lo ha </w:t>
      </w:r>
      <w:proofErr w:type="spellStart"/>
      <w:r>
        <w:t>piu’</w:t>
      </w:r>
      <w:proofErr w:type="spellEnd"/>
      <w:r>
        <w:t xml:space="preserve"> volte dichiarato della grande folla, anzi ama cantare negli stadi davanti a migliaia e migliaia di spettatori. La folla dunque è molto importante per lui</w:t>
      </w:r>
    </w:p>
    <w:p w:rsidR="00A32134" w:rsidRDefault="00A32134"/>
    <w:p w:rsidR="00A32134" w:rsidRDefault="00A32134">
      <w:r>
        <w:t>RISPOSTA</w:t>
      </w:r>
    </w:p>
    <w:p w:rsidR="00A32134" w:rsidRDefault="00A32134"/>
    <w:p w:rsidR="00A32134" w:rsidRDefault="00A32134">
      <w:r>
        <w:t>Nascimento ha girato molto, ha cantato un po’ ovunque, lo sappiamo, dove ha trovato il maggiore interesse per la sua musica, per il suo repertorio?</w:t>
      </w:r>
    </w:p>
    <w:p w:rsidR="00A32134" w:rsidRDefault="00A32134"/>
    <w:p w:rsidR="00A32134" w:rsidRDefault="00A32134">
      <w:r>
        <w:t xml:space="preserve">RISPOSTA </w:t>
      </w:r>
    </w:p>
    <w:p w:rsidR="00A32134" w:rsidRDefault="00A32134"/>
    <w:p w:rsidR="008A790E" w:rsidRDefault="00CF0AD6">
      <w:r>
        <w:t xml:space="preserve">Benissimo, qui credo non occorra traduzione, abbiamo capito tutti. </w:t>
      </w:r>
      <w:r w:rsidR="002523F0">
        <w:t xml:space="preserve"> </w:t>
      </w:r>
      <w:proofErr w:type="spellStart"/>
      <w:r>
        <w:t>Partecipo’</w:t>
      </w:r>
      <w:proofErr w:type="spellEnd"/>
      <w:r>
        <w:t xml:space="preserve"> anche anni fa a un festival del Jazz di </w:t>
      </w:r>
      <w:proofErr w:type="spellStart"/>
      <w:r>
        <w:t>Montreaux</w:t>
      </w:r>
      <w:proofErr w:type="spellEnd"/>
      <w:r>
        <w:t xml:space="preserve"> dove la stampa specializzata lo </w:t>
      </w:r>
      <w:proofErr w:type="spellStart"/>
      <w:r>
        <w:t>defini’</w:t>
      </w:r>
      <w:proofErr w:type="spellEnd"/>
      <w:r>
        <w:t xml:space="preserve"> il miglior chitarrista brasiliano. </w:t>
      </w:r>
    </w:p>
    <w:p w:rsidR="00CF0AD6" w:rsidRDefault="00CF0AD6">
      <w:r>
        <w:t>Come si colloca dunque il jazz nel suo repertorio?</w:t>
      </w:r>
    </w:p>
    <w:p w:rsidR="00CF0AD6" w:rsidRDefault="00CF0AD6"/>
    <w:p w:rsidR="00CF0AD6" w:rsidRDefault="00CF0AD6">
      <w:r>
        <w:t>RISPOSTA</w:t>
      </w:r>
    </w:p>
    <w:p w:rsidR="00CF0AD6" w:rsidRDefault="00CF0AD6"/>
    <w:p w:rsidR="00CF0AD6" w:rsidRPr="002523F0" w:rsidRDefault="008E2F0C">
      <w:r>
        <w:t>Benissimo. Ringraziamo Milton Nascimento. Lo ringraziamo in portoghese con quel poco portoghese che sappiamo. E al pubblico Buon divertimento.</w:t>
      </w:r>
      <w:bookmarkStart w:id="0" w:name="_GoBack"/>
      <w:bookmarkEnd w:id="0"/>
    </w:p>
    <w:sectPr w:rsidR="00CF0AD6" w:rsidRPr="0025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F0"/>
    <w:rsid w:val="002523F0"/>
    <w:rsid w:val="008A790E"/>
    <w:rsid w:val="008E2F0C"/>
    <w:rsid w:val="00A32134"/>
    <w:rsid w:val="00C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BBEC9"/>
  <w15:chartTrackingRefBased/>
  <w15:docId w15:val="{8EE07078-A255-4F2B-9F3F-7465F552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Maraffi, Eleonora (RSI)</dc:creator>
  <cp:keywords/>
  <dc:description/>
  <cp:lastModifiedBy>Maraffi, Eleonora (RSI)</cp:lastModifiedBy>
  <cp:revision>3</cp:revision>
  <dcterms:created xsi:type="dcterms:W3CDTF">2019-05-16T07:47:00Z</dcterms:created>
  <dcterms:modified xsi:type="dcterms:W3CDTF">2019-05-16T08:00:00Z</dcterms:modified>
</cp:coreProperties>
</file>