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CB5D42" w:rsidRPr="00CB5D42">
              <w:rPr>
                <w:rFonts w:ascii="Arial" w:eastAsia="Arial" w:hAnsi="Arial" w:cs="Arial"/>
              </w:rPr>
              <w:t xml:space="preserve">Incertezas Críticas - 1ª Temporada: Michel </w:t>
            </w:r>
            <w:proofErr w:type="spellStart"/>
            <w:r w:rsidR="00CB5D42" w:rsidRPr="00CB5D42">
              <w:rPr>
                <w:rFonts w:ascii="Arial" w:eastAsia="Arial" w:hAnsi="Arial" w:cs="Arial"/>
              </w:rPr>
              <w:t>Maffesoli</w:t>
            </w:r>
            <w:proofErr w:type="spellEnd"/>
            <w:r w:rsidR="00CB5D42" w:rsidRPr="00CB5D42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CB5D42" w:rsidRPr="00CB5D42">
              <w:rPr>
                <w:rFonts w:ascii="Arial" w:eastAsia="Arial" w:hAnsi="Arial" w:cs="Arial"/>
              </w:rPr>
              <w:t>promo</w:t>
            </w:r>
            <w:proofErr w:type="spellEnd"/>
            <w:r w:rsidR="00CB5D42" w:rsidRPr="00CB5D42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47CCF">
              <w:t xml:space="preserve"> </w:t>
            </w:r>
            <w:r w:rsidR="00CB5D42" w:rsidRPr="00CB5D42">
              <w:rPr>
                <w:rFonts w:ascii="Arial" w:eastAsia="Arial" w:hAnsi="Arial" w:cs="Arial"/>
              </w:rPr>
              <w:t>7005867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CB5D42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03/06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54581B" w:rsidRDefault="0054581B">
            <w:pPr>
              <w:spacing w:before="113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C97E88" w:rsidRDefault="00C97E88" w:rsidP="00C97E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00:35 – 00:42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Michel </w:t>
            </w:r>
            <w:proofErr w:type="spellStart"/>
            <w:r>
              <w:rPr>
                <w:rFonts w:ascii="Arial" w:eastAsia="Arial" w:hAnsi="Arial" w:cs="Arial"/>
              </w:rPr>
              <w:t>Maffesoli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botar o </w:t>
            </w:r>
            <w:proofErr w:type="spellStart"/>
            <w:r>
              <w:rPr>
                <w:rFonts w:ascii="Arial" w:eastAsia="Arial" w:hAnsi="Arial" w:cs="Arial"/>
              </w:rPr>
              <w:t>lowerthird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4422A5" w:rsidRDefault="004422A5">
            <w:pPr>
              <w:rPr>
                <w:rFonts w:ascii="Arial" w:eastAsia="Arial" w:hAnsi="Arial" w:cs="Arial"/>
              </w:rPr>
            </w:pPr>
          </w:p>
          <w:p w:rsidR="00C97E88" w:rsidRDefault="00C97E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01:00 – </w:t>
            </w:r>
            <w:proofErr w:type="gramStart"/>
            <w:r>
              <w:rPr>
                <w:rFonts w:ascii="Arial" w:eastAsia="Arial" w:hAnsi="Arial" w:cs="Arial"/>
              </w:rPr>
              <w:t>01:49  “</w:t>
            </w:r>
            <w:proofErr w:type="gramEnd"/>
            <w:r>
              <w:rPr>
                <w:rFonts w:ascii="Arial" w:eastAsia="Arial" w:hAnsi="Arial" w:cs="Arial"/>
              </w:rPr>
              <w:t xml:space="preserve">vivemos uma crise econômica ou crise da modernidade?” </w:t>
            </w:r>
            <w:proofErr w:type="gramStart"/>
            <w:r>
              <w:rPr>
                <w:rFonts w:ascii="Arial" w:eastAsia="Arial" w:hAnsi="Arial" w:cs="Arial"/>
              </w:rPr>
              <w:t>muitas</w:t>
            </w:r>
            <w:proofErr w:type="gramEnd"/>
            <w:r>
              <w:rPr>
                <w:rFonts w:ascii="Arial" w:eastAsia="Arial" w:hAnsi="Arial" w:cs="Arial"/>
              </w:rPr>
              <w:t xml:space="preserve"> vezes, reduzimos a crise...... estritamente econômica”</w:t>
            </w:r>
          </w:p>
          <w:p w:rsidR="00C97E88" w:rsidRDefault="00C97E88">
            <w:pPr>
              <w:rPr>
                <w:rFonts w:ascii="Arial" w:eastAsia="Arial" w:hAnsi="Arial" w:cs="Arial"/>
              </w:rPr>
            </w:pPr>
          </w:p>
          <w:p w:rsidR="00C97E88" w:rsidRDefault="00C97E88">
            <w:pPr>
              <w:rPr>
                <w:rFonts w:ascii="Arial" w:eastAsia="Arial" w:hAnsi="Arial" w:cs="Arial"/>
              </w:rPr>
            </w:pPr>
          </w:p>
          <w:p w:rsidR="00C97E88" w:rsidRDefault="00C97E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00:18 -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</w:p>
          <w:p w:rsidR="00C97E88" w:rsidRDefault="00C97E88">
            <w:pPr>
              <w:rPr>
                <w:rFonts w:ascii="Arial" w:eastAsia="Arial" w:hAnsi="Arial" w:cs="Arial"/>
              </w:rPr>
            </w:pPr>
          </w:p>
          <w:p w:rsidR="00C97E88" w:rsidRPr="004422A5" w:rsidRDefault="00C97E88">
            <w:pPr>
              <w:rPr>
                <w:rFonts w:ascii="Arial" w:eastAsia="Arial" w:hAnsi="Arial" w:cs="Arial"/>
              </w:rPr>
            </w:pPr>
          </w:p>
          <w:p w:rsidR="00950544" w:rsidRPr="004422A5" w:rsidRDefault="00950544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0D0384" w:rsidRDefault="004B19A9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Incertezas Críticas – </w:t>
            </w:r>
            <w:r w:rsidR="00CB5D42">
              <w:rPr>
                <w:rFonts w:ascii="Arial" w:eastAsia="Arial" w:hAnsi="Arial" w:cs="Arial"/>
              </w:rPr>
              <w:t xml:space="preserve">Michel </w:t>
            </w:r>
            <w:proofErr w:type="spellStart"/>
            <w:r w:rsidR="00CB5D42">
              <w:rPr>
                <w:rFonts w:ascii="Arial" w:eastAsia="Arial" w:hAnsi="Arial" w:cs="Arial"/>
              </w:rPr>
              <w:t>Maffesoli</w:t>
            </w:r>
            <w:proofErr w:type="spellEnd"/>
            <w:r w:rsidR="00CB5D42">
              <w:rPr>
                <w:rFonts w:ascii="Arial" w:eastAsia="Arial" w:hAnsi="Arial" w:cs="Arial"/>
              </w:rPr>
              <w:t xml:space="preserve"> </w:t>
            </w:r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r w:rsidR="004B19A9" w:rsidRPr="004B19A9">
              <w:rPr>
                <w:rFonts w:ascii="Arial" w:eastAsia="Arial" w:hAnsi="Arial" w:cs="Arial"/>
              </w:rPr>
              <w:t>Daniel Augusto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6A6DA4">
            <w:pPr>
              <w:rPr>
                <w:rFonts w:ascii="Arial" w:eastAsia="Arial" w:hAnsi="Arial" w:cs="Arial"/>
              </w:rPr>
            </w:pPr>
            <w:proofErr w:type="spellStart"/>
            <w:r w:rsidRPr="00DD248B">
              <w:rPr>
                <w:rFonts w:ascii="Arial" w:eastAsia="Arial" w:hAnsi="Arial" w:cs="Arial"/>
              </w:rPr>
              <w:t>Qui</w:t>
            </w:r>
            <w:proofErr w:type="spellEnd"/>
            <w:r w:rsidRPr="00DD248B">
              <w:rPr>
                <w:rFonts w:ascii="Arial" w:eastAsia="Arial" w:hAnsi="Arial" w:cs="Arial"/>
              </w:rPr>
              <w:t xml:space="preserve"> </w:t>
            </w:r>
            <w:r w:rsidR="00CB5D42">
              <w:rPr>
                <w:rFonts w:ascii="Arial" w:eastAsia="Arial" w:hAnsi="Arial" w:cs="Arial"/>
              </w:rPr>
              <w:t>20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45B4A">
              <w:rPr>
                <w:rFonts w:ascii="Arial" w:eastAsia="Arial" w:hAnsi="Arial" w:cs="Arial"/>
              </w:rPr>
              <w:t>Jun</w:t>
            </w:r>
            <w:proofErr w:type="spellEnd"/>
          </w:p>
          <w:p w:rsidR="00A7562A" w:rsidRPr="00DD248B" w:rsidRDefault="00CB5D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23h25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4B19A9" w:rsidRDefault="00F71192" w:rsidP="004B19A9">
            <w:pPr>
              <w:rPr>
                <w:rFonts w:ascii="Arial" w:eastAsia="Arial" w:hAnsi="Arial" w:cs="Arial"/>
                <w:color w:val="auto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="004B19A9">
              <w:rPr>
                <w:rFonts w:ascii="Arial" w:eastAsia="Arial" w:hAnsi="Arial" w:cs="Arial"/>
                <w:color w:val="auto"/>
              </w:rPr>
              <w:t xml:space="preserve">REFLEXÕES CONTEMPORÂNEAS </w:t>
            </w:r>
          </w:p>
          <w:p w:rsidR="00BD25A1" w:rsidRPr="0012192A" w:rsidRDefault="00CC3582" w:rsidP="004B19A9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C97E88" w:rsidRDefault="00C97E88" w:rsidP="00C97E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00:35 – 00:42 Michel </w:t>
            </w:r>
            <w:proofErr w:type="spellStart"/>
            <w:r>
              <w:rPr>
                <w:rFonts w:ascii="Arial" w:eastAsia="Arial" w:hAnsi="Arial" w:cs="Arial"/>
              </w:rPr>
              <w:t>Maffesoli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botar o </w:t>
            </w:r>
            <w:proofErr w:type="spellStart"/>
            <w:r>
              <w:rPr>
                <w:rFonts w:ascii="Arial" w:eastAsia="Arial" w:hAnsi="Arial" w:cs="Arial"/>
              </w:rPr>
              <w:t>lowerthird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A45B4A" w:rsidRDefault="00A45B4A">
            <w:pPr>
              <w:rPr>
                <w:rFonts w:ascii="Arial" w:eastAsia="Arial" w:hAnsi="Arial" w:cs="Arial"/>
                <w:color w:val="1A1A1A"/>
              </w:rPr>
            </w:pPr>
          </w:p>
          <w:p w:rsidR="00C97E88" w:rsidRDefault="00C97E88" w:rsidP="00C97E8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01:00 – </w:t>
            </w:r>
            <w:proofErr w:type="gramStart"/>
            <w:r>
              <w:rPr>
                <w:rFonts w:ascii="Arial" w:eastAsia="Arial" w:hAnsi="Arial" w:cs="Arial"/>
              </w:rPr>
              <w:t>01:49  “</w:t>
            </w:r>
            <w:proofErr w:type="gramEnd"/>
            <w:r>
              <w:rPr>
                <w:rFonts w:ascii="Arial" w:eastAsia="Arial" w:hAnsi="Arial" w:cs="Arial"/>
              </w:rPr>
              <w:t xml:space="preserve">vivemos uma crise econômica ou crise da modernidade?” </w:t>
            </w:r>
            <w:proofErr w:type="gramStart"/>
            <w:r>
              <w:rPr>
                <w:rFonts w:ascii="Arial" w:eastAsia="Arial" w:hAnsi="Arial" w:cs="Arial"/>
              </w:rPr>
              <w:t>muitas</w:t>
            </w:r>
            <w:proofErr w:type="gramEnd"/>
            <w:r>
              <w:rPr>
                <w:rFonts w:ascii="Arial" w:eastAsia="Arial" w:hAnsi="Arial" w:cs="Arial"/>
              </w:rPr>
              <w:t xml:space="preserve"> vezes, reduzimos a crise...... estritamente econômica”</w:t>
            </w:r>
          </w:p>
          <w:p w:rsidR="00C97E88" w:rsidRDefault="00C97E88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4B19A9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INCERTEZAS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CRÍTICAS</w:t>
            </w:r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C97E88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97E88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Pr="0012192A" w:rsidRDefault="00C97E88" w:rsidP="00B66699">
            <w:pPr>
              <w:rPr>
                <w:rFonts w:ascii="Arial" w:eastAsia="Arial" w:hAnsi="Arial" w:cs="Arial"/>
              </w:rPr>
            </w:pPr>
            <w:hyperlink r:id="rId6" w:history="1">
              <w:r w:rsidRPr="00C97E88">
                <w:rPr>
                  <w:rStyle w:val="Hyperlink"/>
                  <w:rFonts w:ascii="Arial" w:hAnsi="Arial" w:cs="Arial"/>
                  <w:highlight w:val="yellow"/>
                </w:rPr>
                <w:t>https://vimeo.com/manage/videos/search/2120307</w:t>
              </w:r>
            </w:hyperlink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F6F" w:rsidRDefault="003A3F6F">
      <w:r>
        <w:separator/>
      </w:r>
    </w:p>
  </w:endnote>
  <w:endnote w:type="continuationSeparator" w:id="0">
    <w:p w:rsidR="003A3F6F" w:rsidRDefault="003A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F6F" w:rsidRDefault="003A3F6F">
      <w:r>
        <w:separator/>
      </w:r>
    </w:p>
  </w:footnote>
  <w:footnote w:type="continuationSeparator" w:id="0">
    <w:p w:rsidR="003A3F6F" w:rsidRDefault="003A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54581B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384"/>
    <w:rsid w:val="000D0431"/>
    <w:rsid w:val="000E34B6"/>
    <w:rsid w:val="00104DA8"/>
    <w:rsid w:val="0012192A"/>
    <w:rsid w:val="00122E73"/>
    <w:rsid w:val="0014302D"/>
    <w:rsid w:val="00185541"/>
    <w:rsid w:val="001A1EC8"/>
    <w:rsid w:val="00217D5C"/>
    <w:rsid w:val="0023467D"/>
    <w:rsid w:val="00294F83"/>
    <w:rsid w:val="002C6C53"/>
    <w:rsid w:val="002F0A95"/>
    <w:rsid w:val="00327D60"/>
    <w:rsid w:val="003371ED"/>
    <w:rsid w:val="0037373D"/>
    <w:rsid w:val="003936DE"/>
    <w:rsid w:val="003A3F6F"/>
    <w:rsid w:val="003A4F8E"/>
    <w:rsid w:val="003B056A"/>
    <w:rsid w:val="003B7D85"/>
    <w:rsid w:val="003D1D1D"/>
    <w:rsid w:val="003E3E5A"/>
    <w:rsid w:val="004422A5"/>
    <w:rsid w:val="00447CCF"/>
    <w:rsid w:val="004B19A9"/>
    <w:rsid w:val="004F23B4"/>
    <w:rsid w:val="005031DE"/>
    <w:rsid w:val="005044C9"/>
    <w:rsid w:val="005313A8"/>
    <w:rsid w:val="0053409B"/>
    <w:rsid w:val="0054581B"/>
    <w:rsid w:val="00555127"/>
    <w:rsid w:val="005A633C"/>
    <w:rsid w:val="005D1592"/>
    <w:rsid w:val="005E7A8E"/>
    <w:rsid w:val="005F65FC"/>
    <w:rsid w:val="00605BA0"/>
    <w:rsid w:val="006478AD"/>
    <w:rsid w:val="006A6DA4"/>
    <w:rsid w:val="006C6E9E"/>
    <w:rsid w:val="00700D6D"/>
    <w:rsid w:val="00735FC2"/>
    <w:rsid w:val="0076681D"/>
    <w:rsid w:val="007705BA"/>
    <w:rsid w:val="007E545A"/>
    <w:rsid w:val="00816814"/>
    <w:rsid w:val="008535B0"/>
    <w:rsid w:val="008830C3"/>
    <w:rsid w:val="00921CD6"/>
    <w:rsid w:val="00934D10"/>
    <w:rsid w:val="00950544"/>
    <w:rsid w:val="00955130"/>
    <w:rsid w:val="009645A9"/>
    <w:rsid w:val="0098013F"/>
    <w:rsid w:val="009B6508"/>
    <w:rsid w:val="009D3DC0"/>
    <w:rsid w:val="00A45B4A"/>
    <w:rsid w:val="00A7562A"/>
    <w:rsid w:val="00A7663E"/>
    <w:rsid w:val="00AC50DD"/>
    <w:rsid w:val="00B66699"/>
    <w:rsid w:val="00B8464C"/>
    <w:rsid w:val="00B94186"/>
    <w:rsid w:val="00BA6F18"/>
    <w:rsid w:val="00BB3B32"/>
    <w:rsid w:val="00BC0F97"/>
    <w:rsid w:val="00BC1E97"/>
    <w:rsid w:val="00BD25A1"/>
    <w:rsid w:val="00BE047C"/>
    <w:rsid w:val="00BE3C29"/>
    <w:rsid w:val="00C029D3"/>
    <w:rsid w:val="00C034F1"/>
    <w:rsid w:val="00C06354"/>
    <w:rsid w:val="00C470F6"/>
    <w:rsid w:val="00C97E88"/>
    <w:rsid w:val="00CA3891"/>
    <w:rsid w:val="00CB5D42"/>
    <w:rsid w:val="00CC3582"/>
    <w:rsid w:val="00D030DC"/>
    <w:rsid w:val="00D4112A"/>
    <w:rsid w:val="00DD248B"/>
    <w:rsid w:val="00E24230"/>
    <w:rsid w:val="00EC295D"/>
    <w:rsid w:val="00F317A2"/>
    <w:rsid w:val="00F361D5"/>
    <w:rsid w:val="00F50231"/>
    <w:rsid w:val="00F71192"/>
    <w:rsid w:val="00F91D80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manage/videos/search/212030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2019-06-03T19:47:00Z</dcterms:created>
  <dcterms:modified xsi:type="dcterms:W3CDTF">2019-06-03T19:47:00Z</dcterms:modified>
</cp:coreProperties>
</file>