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371CD">
              <w:rPr>
                <w:rFonts w:ascii="Arial" w:eastAsia="Arial" w:hAnsi="Arial" w:cs="Arial"/>
              </w:rPr>
              <w:t xml:space="preserve">O Método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E3491" w:rsidRPr="008E3491">
              <w:rPr>
                <w:rFonts w:ascii="Arial" w:eastAsia="Arial" w:hAnsi="Arial" w:cs="Arial"/>
              </w:rPr>
              <w:t>7005218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8E3491">
              <w:rPr>
                <w:rFonts w:ascii="Arial" w:eastAsia="Arial" w:hAnsi="Arial" w:cs="Arial"/>
              </w:rPr>
              <w:t>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E3491">
              <w:rPr>
                <w:rFonts w:ascii="Arial" w:eastAsia="Arial" w:hAnsi="Arial" w:cs="Arial"/>
              </w:rPr>
              <w:t>24/04/18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205C04" w:rsidRDefault="00B371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23:29 –</w:t>
            </w:r>
            <w:r w:rsidR="008348B5">
              <w:rPr>
                <w:rFonts w:ascii="Arial" w:eastAsia="Arial" w:hAnsi="Arial" w:cs="Arial"/>
              </w:rPr>
              <w:t xml:space="preserve"> 29:31</w:t>
            </w:r>
            <w:r>
              <w:rPr>
                <w:rFonts w:ascii="Arial" w:eastAsia="Arial" w:hAnsi="Arial" w:cs="Arial"/>
              </w:rPr>
              <w:t xml:space="preserve"> “Os objetos que eu mais gosto? Os meus retratos”</w:t>
            </w: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EC119D" w:rsidRDefault="008348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Aí </w:t>
            </w:r>
            <w:proofErr w:type="spellStart"/>
            <w:r>
              <w:rPr>
                <w:rFonts w:ascii="Arial" w:eastAsia="Arial" w:hAnsi="Arial" w:cs="Arial"/>
              </w:rPr>
              <w:t>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continuar a mesma cena dela sorrindo pra entrar a locução? Dá tempo? </w:t>
            </w:r>
            <w:proofErr w:type="spellStart"/>
            <w:r>
              <w:rPr>
                <w:rFonts w:ascii="Arial" w:eastAsia="Arial" w:hAnsi="Arial" w:cs="Arial"/>
              </w:rPr>
              <w:t>Pq</w:t>
            </w:r>
            <w:proofErr w:type="spellEnd"/>
            <w:r>
              <w:rPr>
                <w:rFonts w:ascii="Arial" w:eastAsia="Arial" w:hAnsi="Arial" w:cs="Arial"/>
              </w:rPr>
              <w:t xml:space="preserve"> eu queria pegar o Coutinho falando “Então me conta porque”</w:t>
            </w: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23:34 – </w:t>
            </w:r>
            <w:proofErr w:type="gramStart"/>
            <w:r>
              <w:rPr>
                <w:rFonts w:ascii="Arial" w:eastAsia="Arial" w:hAnsi="Arial" w:cs="Arial"/>
              </w:rPr>
              <w:t>23:40  “</w:t>
            </w:r>
            <w:proofErr w:type="gramEnd"/>
            <w:r>
              <w:rPr>
                <w:rFonts w:ascii="Arial" w:eastAsia="Arial" w:hAnsi="Arial" w:cs="Arial"/>
              </w:rPr>
              <w:t>Então me conta, por quê? Não acha?</w:t>
            </w:r>
          </w:p>
          <w:p w:rsidR="00EC119D" w:rsidRDefault="00EC119D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879CD">
              <w:rPr>
                <w:rFonts w:ascii="Arial" w:eastAsia="Arial" w:hAnsi="Arial" w:cs="Arial"/>
              </w:rPr>
              <w:t>06:24</w:t>
            </w:r>
            <w:r>
              <w:rPr>
                <w:rFonts w:ascii="Arial" w:eastAsia="Arial" w:hAnsi="Arial" w:cs="Arial"/>
              </w:rPr>
              <w:t xml:space="preserve"> – tudo </w:t>
            </w:r>
            <w:r w:rsidR="005879CD">
              <w:rPr>
                <w:rFonts w:ascii="Arial" w:eastAsia="Arial" w:hAnsi="Arial" w:cs="Arial"/>
              </w:rPr>
              <w:t xml:space="preserve">queimado nas margens de um rio, barco parado. Deixa rolar imagem até o rapaz começar a falar </w:t>
            </w: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8E3491" w:rsidRDefault="005879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06:29 </w:t>
            </w:r>
            <w:proofErr w:type="gramStart"/>
            <w:r>
              <w:rPr>
                <w:rFonts w:ascii="Arial" w:eastAsia="Arial" w:hAnsi="Arial" w:cs="Arial"/>
              </w:rPr>
              <w:t>–  06:43</w:t>
            </w:r>
            <w:proofErr w:type="gramEnd"/>
            <w:r>
              <w:rPr>
                <w:rFonts w:ascii="Arial" w:eastAsia="Arial" w:hAnsi="Arial" w:cs="Arial"/>
              </w:rPr>
              <w:t xml:space="preserve"> “Eles nos atacaram.......Shell é a culpada pela devastação”</w:t>
            </w:r>
          </w:p>
          <w:p w:rsidR="008E3491" w:rsidRDefault="008E3491">
            <w:pPr>
              <w:rPr>
                <w:rFonts w:ascii="Arial" w:eastAsia="Arial" w:hAnsi="Arial" w:cs="Arial"/>
              </w:rPr>
            </w:pP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4102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07:54 – pacientes em manicômio (preto e branco) </w:t>
            </w: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205C04" w:rsidRDefault="004102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1:16:35 – 1:16:37 “As pessoas te deram o que elas te deram é inestimável”</w:t>
            </w:r>
          </w:p>
          <w:p w:rsidR="004102B0" w:rsidRDefault="004102B0">
            <w:pPr>
              <w:rPr>
                <w:rFonts w:ascii="Arial" w:eastAsia="Arial" w:hAnsi="Arial" w:cs="Arial"/>
              </w:rPr>
            </w:pPr>
          </w:p>
          <w:p w:rsidR="004102B0" w:rsidRDefault="004102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1:16:48 – 1:17:02 “Eu procuro </w:t>
            </w:r>
            <w:proofErr w:type="spellStart"/>
            <w:r>
              <w:rPr>
                <w:rFonts w:ascii="Arial" w:eastAsia="Arial" w:hAnsi="Arial" w:cs="Arial"/>
              </w:rPr>
              <w:t>tornar</w:t>
            </w:r>
            <w:proofErr w:type="spellEnd"/>
            <w:r>
              <w:rPr>
                <w:rFonts w:ascii="Arial" w:eastAsia="Arial" w:hAnsi="Arial" w:cs="Arial"/>
              </w:rPr>
              <w:t>......... que você não sabe de onde surge”</w:t>
            </w:r>
          </w:p>
          <w:p w:rsidR="004102B0" w:rsidRDefault="004102B0">
            <w:pPr>
              <w:rPr>
                <w:rFonts w:ascii="Arial" w:eastAsia="Arial" w:hAnsi="Arial" w:cs="Arial"/>
              </w:rPr>
            </w:pPr>
          </w:p>
          <w:p w:rsidR="004102B0" w:rsidRDefault="004102B0">
            <w:pPr>
              <w:rPr>
                <w:rFonts w:ascii="Arial" w:eastAsia="Arial" w:hAnsi="Arial" w:cs="Arial"/>
              </w:rPr>
            </w:pPr>
          </w:p>
          <w:p w:rsidR="004102B0" w:rsidRDefault="004102B0">
            <w:pPr>
              <w:rPr>
                <w:rFonts w:ascii="Arial" w:eastAsia="Arial" w:hAnsi="Arial" w:cs="Arial"/>
              </w:rPr>
            </w:pPr>
          </w:p>
          <w:p w:rsidR="004102B0" w:rsidRDefault="004102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02:15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102B0" w:rsidRDefault="004102B0">
            <w:pPr>
              <w:rPr>
                <w:rFonts w:ascii="Arial" w:eastAsia="Arial" w:hAnsi="Arial" w:cs="Arial"/>
              </w:rPr>
            </w:pPr>
          </w:p>
          <w:p w:rsidR="00BD25A1" w:rsidRPr="008E3491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8E3491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8E3491">
              <w:rPr>
                <w:rFonts w:ascii="Arial" w:eastAsia="Arial" w:hAnsi="Arial" w:cs="Arial"/>
              </w:rPr>
              <w:t>:</w:t>
            </w:r>
            <w:r w:rsidR="00F91E97" w:rsidRPr="008E3491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46328F" w:rsidRPr="008E3491" w:rsidRDefault="00F32A05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Método</w:t>
            </w:r>
          </w:p>
          <w:p w:rsidR="00A7562A" w:rsidRDefault="00A7562A" w:rsidP="00A7562A">
            <w:r w:rsidRPr="008E3491">
              <w:rPr>
                <w:rFonts w:ascii="Arial" w:eastAsia="Arial" w:hAnsi="Arial" w:cs="Arial"/>
              </w:rPr>
              <w:t xml:space="preserve">De </w:t>
            </w:r>
            <w:r w:rsidR="00F32A05" w:rsidRPr="00F32A05">
              <w:rPr>
                <w:rFonts w:ascii="Arial" w:eastAsia="Arial" w:hAnsi="Arial" w:cs="Arial"/>
              </w:rPr>
              <w:t xml:space="preserve">Liliana </w:t>
            </w:r>
            <w:proofErr w:type="spellStart"/>
            <w:r w:rsidR="00F32A05" w:rsidRPr="00F32A05">
              <w:rPr>
                <w:rFonts w:ascii="Arial" w:eastAsia="Arial" w:hAnsi="Arial" w:cs="Arial"/>
              </w:rPr>
              <w:t>Sulzbach</w:t>
            </w:r>
            <w:proofErr w:type="spellEnd"/>
            <w:r w:rsidR="00F32A05" w:rsidRPr="00F32A05">
              <w:rPr>
                <w:rFonts w:ascii="Arial" w:eastAsia="Arial" w:hAnsi="Arial" w:cs="Arial"/>
              </w:rPr>
              <w:t xml:space="preserve">, Carlos Roberto </w:t>
            </w:r>
            <w:proofErr w:type="spellStart"/>
            <w:r w:rsidR="00F32A05" w:rsidRPr="00F32A05">
              <w:rPr>
                <w:rFonts w:ascii="Arial" w:eastAsia="Arial" w:hAnsi="Arial" w:cs="Arial"/>
              </w:rPr>
              <w:lastRenderedPageBreak/>
              <w:t>Franke</w:t>
            </w:r>
            <w:proofErr w:type="spellEnd"/>
          </w:p>
          <w:p w:rsidR="00A7562A" w:rsidRDefault="00A7562A" w:rsidP="00A7562A"/>
          <w:p w:rsidR="00A7562A" w:rsidRPr="00F32A05" w:rsidRDefault="00F32A05">
            <w:pPr>
              <w:rPr>
                <w:rFonts w:ascii="Arial" w:eastAsia="Arial" w:hAnsi="Arial" w:cs="Arial"/>
              </w:rPr>
            </w:pPr>
            <w:proofErr w:type="spellStart"/>
            <w:r w:rsidRPr="00F32A05">
              <w:rPr>
                <w:rFonts w:ascii="Arial" w:eastAsia="Arial" w:hAnsi="Arial" w:cs="Arial"/>
              </w:rPr>
              <w:t>Qua</w:t>
            </w:r>
            <w:proofErr w:type="spellEnd"/>
            <w:r w:rsidRPr="00F32A05">
              <w:rPr>
                <w:rFonts w:ascii="Arial" w:eastAsia="Arial" w:hAnsi="Arial" w:cs="Arial"/>
              </w:rPr>
              <w:t xml:space="preserve"> 10</w:t>
            </w:r>
            <w:r w:rsidR="00A7562A" w:rsidRPr="00F32A0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32A05">
              <w:rPr>
                <w:rFonts w:ascii="Arial" w:eastAsia="Arial" w:hAnsi="Arial" w:cs="Arial"/>
              </w:rPr>
              <w:t>Jul</w:t>
            </w:r>
            <w:proofErr w:type="spellEnd"/>
          </w:p>
          <w:p w:rsidR="008E3491" w:rsidRPr="00F32A05" w:rsidRDefault="00F32A05">
            <w:pPr>
              <w:rPr>
                <w:rFonts w:ascii="Arial" w:eastAsia="Arial" w:hAnsi="Arial" w:cs="Arial"/>
              </w:rPr>
            </w:pPr>
            <w:r w:rsidRPr="00F32A05">
              <w:rPr>
                <w:rFonts w:ascii="Arial" w:eastAsia="Arial" w:hAnsi="Arial" w:cs="Arial"/>
              </w:rPr>
              <w:t>21h30</w:t>
            </w:r>
          </w:p>
          <w:p w:rsidR="00A7562A" w:rsidRDefault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C119D" w:rsidRDefault="000D0431">
            <w:pPr>
              <w:rPr>
                <w:rFonts w:ascii="Arial" w:eastAsia="Arial" w:hAnsi="Arial" w:cs="Arial"/>
              </w:rPr>
            </w:pPr>
            <w:r w:rsidRPr="00EC119D">
              <w:rPr>
                <w:rFonts w:ascii="Arial" w:eastAsia="Arial" w:hAnsi="Arial" w:cs="Arial"/>
              </w:rPr>
              <w:t>Assinatura:</w:t>
            </w:r>
          </w:p>
          <w:p w:rsidR="00082156" w:rsidRDefault="00F32A05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EC119D" w:rsidRPr="00EC119D">
              <w:rPr>
                <w:rFonts w:ascii="Arial" w:eastAsia="Arial" w:hAnsi="Arial" w:cs="Arial"/>
              </w:rPr>
              <w:t xml:space="preserve"> / </w:t>
            </w:r>
            <w:r w:rsidR="004102B0">
              <w:rPr>
                <w:rFonts w:ascii="Arial" w:eastAsia="Arial" w:hAnsi="Arial" w:cs="Arial"/>
              </w:rPr>
              <w:t>OLHOS DO MUNDO</w:t>
            </w:r>
            <w:bookmarkStart w:id="0" w:name="_GoBack"/>
            <w:bookmarkEnd w:id="0"/>
          </w:p>
          <w:p w:rsidR="009177FF" w:rsidRDefault="009177FF" w:rsidP="00082156">
            <w:pPr>
              <w:rPr>
                <w:rFonts w:ascii="Arial" w:eastAsia="Arial" w:hAnsi="Arial" w:cs="Arial"/>
              </w:rPr>
            </w:pPr>
          </w:p>
          <w:p w:rsidR="00BD25A1" w:rsidRDefault="00BD25A1" w:rsidP="00F32A0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8348B5" w:rsidRDefault="008348B5" w:rsidP="008348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23:29 – 29:31 “Os objetos que eu mais gosto? Os meus retratos”</w:t>
            </w:r>
          </w:p>
          <w:p w:rsidR="00B371CD" w:rsidRDefault="00B371CD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391733" w:rsidRDefault="00F3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Locutora:</w:t>
            </w:r>
            <w:r w:rsidR="00391733">
              <w:rPr>
                <w:rFonts w:ascii="Arial" w:eastAsia="Arial" w:hAnsi="Arial" w:cs="Arial"/>
              </w:rPr>
              <w:t xml:space="preserve"> </w:t>
            </w:r>
          </w:p>
          <w:p w:rsidR="0091102F" w:rsidRDefault="00F32A05">
            <w:pPr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A ARTE DE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OUVIR./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</w:t>
            </w:r>
          </w:p>
          <w:p w:rsidR="00F32A05" w:rsidRDefault="00F32A05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8348B5" w:rsidRDefault="008348B5" w:rsidP="008348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23:34 – </w:t>
            </w:r>
            <w:proofErr w:type="gramStart"/>
            <w:r>
              <w:rPr>
                <w:rFonts w:ascii="Arial" w:eastAsia="Arial" w:hAnsi="Arial" w:cs="Arial"/>
              </w:rPr>
              <w:t>23:40  “</w:t>
            </w:r>
            <w:proofErr w:type="gramEnd"/>
            <w:r>
              <w:rPr>
                <w:rFonts w:ascii="Arial" w:eastAsia="Arial" w:hAnsi="Arial" w:cs="Arial"/>
              </w:rPr>
              <w:t>Então me conta, por quê? Não acha?</w:t>
            </w:r>
          </w:p>
          <w:p w:rsidR="008348B5" w:rsidRDefault="008348B5">
            <w:pPr>
              <w:rPr>
                <w:rFonts w:ascii="Arial" w:eastAsia="Arial" w:hAnsi="Arial" w:cs="Arial"/>
              </w:rPr>
            </w:pPr>
          </w:p>
          <w:p w:rsidR="005879CD" w:rsidRDefault="005879CD" w:rsidP="00F32A05">
            <w:pPr>
              <w:rPr>
                <w:rFonts w:ascii="Arial" w:eastAsia="Arial" w:hAnsi="Arial" w:cs="Arial"/>
              </w:rPr>
            </w:pPr>
          </w:p>
          <w:p w:rsidR="00F32A05" w:rsidRDefault="00F32A05" w:rsidP="00F32A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Locutora:</w:t>
            </w:r>
          </w:p>
          <w:p w:rsidR="00205C04" w:rsidRDefault="00F32A05" w:rsidP="009177FF">
            <w:pPr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 xml:space="preserve">O MODO DE REPRESENTAR O </w:t>
            </w:r>
            <w:proofErr w:type="gramStart"/>
            <w:r>
              <w:rPr>
                <w:rFonts w:ascii="Arial" w:hAnsi="Arial" w:cs="Arial"/>
                <w:b/>
                <w:bCs/>
                <w:color w:val="1A1A1A"/>
              </w:rPr>
              <w:t>REAL./</w:t>
            </w:r>
            <w:proofErr w:type="gramEnd"/>
            <w:r>
              <w:rPr>
                <w:rFonts w:ascii="Arial" w:hAnsi="Arial" w:cs="Arial"/>
                <w:b/>
                <w:bCs/>
                <w:color w:val="1A1A1A"/>
              </w:rPr>
              <w:t>/</w:t>
            </w:r>
          </w:p>
          <w:p w:rsidR="00F32A05" w:rsidRDefault="00F32A05" w:rsidP="009177FF">
            <w:pPr>
              <w:rPr>
                <w:rFonts w:ascii="Arial" w:hAnsi="Arial" w:cs="Arial"/>
                <w:b/>
                <w:bCs/>
                <w:color w:val="1A1A1A"/>
              </w:rPr>
            </w:pPr>
          </w:p>
          <w:p w:rsidR="005879CD" w:rsidRDefault="005879CD" w:rsidP="009177FF">
            <w:pPr>
              <w:rPr>
                <w:rFonts w:ascii="Arial" w:hAnsi="Arial" w:cs="Arial"/>
                <w:bCs/>
                <w:color w:val="1A1A1A"/>
              </w:rPr>
            </w:pPr>
          </w:p>
          <w:p w:rsidR="005879CD" w:rsidRDefault="005879CD" w:rsidP="005879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06:29 </w:t>
            </w:r>
            <w:proofErr w:type="gramStart"/>
            <w:r>
              <w:rPr>
                <w:rFonts w:ascii="Arial" w:eastAsia="Arial" w:hAnsi="Arial" w:cs="Arial"/>
              </w:rPr>
              <w:t>–  06:43</w:t>
            </w:r>
            <w:proofErr w:type="gramEnd"/>
            <w:r>
              <w:rPr>
                <w:rFonts w:ascii="Arial" w:eastAsia="Arial" w:hAnsi="Arial" w:cs="Arial"/>
              </w:rPr>
              <w:t xml:space="preserve"> “Eles nos atacaram.......Shell é a culpada pela devastação”</w:t>
            </w:r>
          </w:p>
          <w:p w:rsidR="005879CD" w:rsidRDefault="005879CD" w:rsidP="009177FF">
            <w:pPr>
              <w:rPr>
                <w:rFonts w:ascii="Arial" w:hAnsi="Arial" w:cs="Arial"/>
                <w:bCs/>
                <w:color w:val="1A1A1A"/>
              </w:rPr>
            </w:pPr>
          </w:p>
          <w:p w:rsidR="00F32A05" w:rsidRPr="00F32A05" w:rsidRDefault="00F32A05" w:rsidP="009177FF">
            <w:pPr>
              <w:rPr>
                <w:rFonts w:ascii="Arial" w:hAnsi="Arial" w:cs="Arial"/>
                <w:bCs/>
                <w:color w:val="1A1A1A"/>
              </w:rPr>
            </w:pPr>
            <w:r w:rsidRPr="00F32A05">
              <w:rPr>
                <w:rFonts w:ascii="Arial" w:hAnsi="Arial" w:cs="Arial"/>
                <w:bCs/>
                <w:color w:val="1A1A1A"/>
              </w:rPr>
              <w:t>Locutora:</w:t>
            </w:r>
          </w:p>
          <w:p w:rsidR="00F32A05" w:rsidRDefault="00F32A05" w:rsidP="009177FF">
            <w:pPr>
              <w:rPr>
                <w:rFonts w:ascii="Arial" w:hAnsi="Arial" w:cs="Arial"/>
                <w:b/>
                <w:bCs/>
                <w:color w:val="1A1A1A"/>
              </w:rPr>
            </w:pPr>
            <w:r>
              <w:rPr>
                <w:rFonts w:ascii="Arial" w:hAnsi="Arial" w:cs="Arial"/>
                <w:b/>
                <w:bCs/>
                <w:color w:val="1A1A1A"/>
              </w:rPr>
              <w:t>O OFÍCIO DE DOCUMENTAR.</w:t>
            </w:r>
          </w:p>
          <w:p w:rsidR="009177FF" w:rsidRDefault="009177FF" w:rsidP="009177FF">
            <w:pPr>
              <w:rPr>
                <w:rFonts w:ascii="Arial" w:eastAsia="Arial" w:hAnsi="Arial" w:cs="Arial"/>
              </w:rPr>
            </w:pPr>
          </w:p>
          <w:p w:rsidR="004102B0" w:rsidRDefault="004102B0" w:rsidP="009177FF">
            <w:pPr>
              <w:rPr>
                <w:rFonts w:ascii="Arial" w:eastAsia="Arial" w:hAnsi="Arial" w:cs="Arial"/>
              </w:rPr>
            </w:pPr>
          </w:p>
          <w:p w:rsidR="004102B0" w:rsidRDefault="004102B0" w:rsidP="004102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1:16:35 – 1:16:37 “As pessoas te deram o que elas te deram é inestimável”</w:t>
            </w:r>
          </w:p>
          <w:p w:rsidR="004102B0" w:rsidRDefault="004102B0" w:rsidP="009177FF">
            <w:pPr>
              <w:rPr>
                <w:rFonts w:ascii="Arial" w:eastAsia="Arial" w:hAnsi="Arial" w:cs="Arial"/>
              </w:rPr>
            </w:pPr>
          </w:p>
          <w:p w:rsidR="004102B0" w:rsidRDefault="004102B0" w:rsidP="004102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1:16:48 – 1:17:02 “Eu procuro </w:t>
            </w:r>
            <w:proofErr w:type="spellStart"/>
            <w:r>
              <w:rPr>
                <w:rFonts w:ascii="Arial" w:eastAsia="Arial" w:hAnsi="Arial" w:cs="Arial"/>
              </w:rPr>
              <w:t>tornar</w:t>
            </w:r>
            <w:proofErr w:type="spellEnd"/>
            <w:r>
              <w:rPr>
                <w:rFonts w:ascii="Arial" w:eastAsia="Arial" w:hAnsi="Arial" w:cs="Arial"/>
              </w:rPr>
              <w:t>......... que você não sabe de onde surge”</w:t>
            </w:r>
          </w:p>
          <w:p w:rsidR="004102B0" w:rsidRDefault="004102B0" w:rsidP="009177FF">
            <w:pPr>
              <w:rPr>
                <w:rFonts w:ascii="Arial" w:eastAsia="Arial" w:hAnsi="Arial" w:cs="Arial"/>
              </w:rPr>
            </w:pPr>
          </w:p>
          <w:p w:rsidR="0046328F" w:rsidRDefault="0046328F" w:rsidP="004632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Locutora:</w:t>
            </w:r>
          </w:p>
          <w:p w:rsidR="0046328F" w:rsidRDefault="00F32A0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 MÉTODO</w:t>
            </w:r>
            <w:r w:rsidR="008E3491">
              <w:rPr>
                <w:rFonts w:ascii="Arial" w:hAnsi="Arial" w:cs="Arial"/>
                <w:b/>
                <w:bCs/>
              </w:rPr>
              <w:t xml:space="preserve">// AQUI NO CANAL </w:t>
            </w:r>
            <w:proofErr w:type="gramStart"/>
            <w:r w:rsidR="008E3491">
              <w:rPr>
                <w:rFonts w:ascii="Arial" w:hAnsi="Arial" w:cs="Arial"/>
                <w:b/>
                <w:bCs/>
              </w:rPr>
              <w:t>CURTA!/</w:t>
            </w:r>
            <w:proofErr w:type="gramEnd"/>
            <w:r w:rsidR="008E3491">
              <w:rPr>
                <w:rFonts w:ascii="Arial" w:hAnsi="Arial" w:cs="Arial"/>
                <w:b/>
                <w:bCs/>
              </w:rPr>
              <w:t xml:space="preserve">/ 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BD25A1" w:rsidRPr="00F32A0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F32A05">
              <w:rPr>
                <w:rFonts w:ascii="Arial" w:eastAsia="Arial" w:hAnsi="Arial" w:cs="Arial"/>
                <w:color w:val="1A1A1A"/>
                <w:highlight w:val="yellow"/>
              </w:rPr>
              <w:lastRenderedPageBreak/>
              <w:t>Arquivos:</w:t>
            </w:r>
          </w:p>
          <w:p w:rsidR="00BD25A1" w:rsidRPr="009105C3" w:rsidRDefault="00F32A05" w:rsidP="008E3491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proofErr w:type="gramStart"/>
            <w:r w:rsidRPr="00F32A05">
              <w:rPr>
                <w:rStyle w:val="Hyperlink"/>
                <w:rFonts w:ascii="Arial" w:eastAsia="Arial" w:hAnsi="Arial" w:cs="Arial"/>
                <w:highlight w:val="yellow"/>
              </w:rPr>
              <w:t>\\servercurta02\Edicao\Videos Relevantes</w:t>
            </w:r>
            <w:proofErr w:type="gramEnd"/>
            <w:r w:rsidRPr="00F32A05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F32A05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F32A05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Pr="00F32A05">
              <w:rPr>
                <w:highlight w:val="yellow"/>
              </w:rPr>
              <w:t xml:space="preserve"> </w:t>
            </w:r>
            <w:r w:rsidRPr="00F32A05">
              <w:rPr>
                <w:rStyle w:val="Hyperlink"/>
                <w:rFonts w:ascii="Arial" w:eastAsia="Arial" w:hAnsi="Arial" w:cs="Arial"/>
                <w:highlight w:val="yellow"/>
              </w:rPr>
              <w:t>2120403</w:t>
            </w:r>
            <w:r w:rsidR="008E3491" w:rsidRPr="00F32A05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r w:rsidR="009105C3" w:rsidRPr="00F32A05">
              <w:rPr>
                <w:rFonts w:ascii="Arial" w:hAnsi="Arial" w:cs="Arial"/>
                <w:color w:val="auto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A1" w:rsidRDefault="00B014A1">
      <w:r>
        <w:separator/>
      </w:r>
    </w:p>
  </w:endnote>
  <w:endnote w:type="continuationSeparator" w:id="0">
    <w:p w:rsidR="00B014A1" w:rsidRDefault="00B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A1" w:rsidRDefault="00B014A1">
      <w:r>
        <w:separator/>
      </w:r>
    </w:p>
  </w:footnote>
  <w:footnote w:type="continuationSeparator" w:id="0">
    <w:p w:rsidR="00B014A1" w:rsidRDefault="00B0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102B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205C04"/>
    <w:rsid w:val="00217D5C"/>
    <w:rsid w:val="002610B4"/>
    <w:rsid w:val="00285CBF"/>
    <w:rsid w:val="00294F83"/>
    <w:rsid w:val="002A27F9"/>
    <w:rsid w:val="002C6C53"/>
    <w:rsid w:val="00391733"/>
    <w:rsid w:val="003936DE"/>
    <w:rsid w:val="003B056A"/>
    <w:rsid w:val="003B7D85"/>
    <w:rsid w:val="003C0A65"/>
    <w:rsid w:val="004102B0"/>
    <w:rsid w:val="0046328F"/>
    <w:rsid w:val="004A3AC7"/>
    <w:rsid w:val="004F23B4"/>
    <w:rsid w:val="005031DE"/>
    <w:rsid w:val="00555127"/>
    <w:rsid w:val="00584E0A"/>
    <w:rsid w:val="005879CD"/>
    <w:rsid w:val="005A4172"/>
    <w:rsid w:val="005B6D87"/>
    <w:rsid w:val="005F65FC"/>
    <w:rsid w:val="00605BA0"/>
    <w:rsid w:val="006478AD"/>
    <w:rsid w:val="007451F2"/>
    <w:rsid w:val="00767D4D"/>
    <w:rsid w:val="007E1560"/>
    <w:rsid w:val="007F6046"/>
    <w:rsid w:val="00803E9C"/>
    <w:rsid w:val="00816814"/>
    <w:rsid w:val="008348B5"/>
    <w:rsid w:val="008535B0"/>
    <w:rsid w:val="0089599D"/>
    <w:rsid w:val="008B4EDB"/>
    <w:rsid w:val="008C71C0"/>
    <w:rsid w:val="008E3491"/>
    <w:rsid w:val="009105C3"/>
    <w:rsid w:val="0091102F"/>
    <w:rsid w:val="009177FF"/>
    <w:rsid w:val="00943122"/>
    <w:rsid w:val="00955130"/>
    <w:rsid w:val="009645A9"/>
    <w:rsid w:val="0098013F"/>
    <w:rsid w:val="009A3AA9"/>
    <w:rsid w:val="00A17013"/>
    <w:rsid w:val="00A7562A"/>
    <w:rsid w:val="00A7663E"/>
    <w:rsid w:val="00B014A1"/>
    <w:rsid w:val="00B371CD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95B9E"/>
    <w:rsid w:val="00CA3891"/>
    <w:rsid w:val="00CC3582"/>
    <w:rsid w:val="00CF464A"/>
    <w:rsid w:val="00D1449F"/>
    <w:rsid w:val="00D33BAD"/>
    <w:rsid w:val="00D632E9"/>
    <w:rsid w:val="00E90E6F"/>
    <w:rsid w:val="00EC119D"/>
    <w:rsid w:val="00EC295D"/>
    <w:rsid w:val="00EF64AC"/>
    <w:rsid w:val="00F317A2"/>
    <w:rsid w:val="00F32A05"/>
    <w:rsid w:val="00F361D5"/>
    <w:rsid w:val="00F472B0"/>
    <w:rsid w:val="00F81360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2019-06-26T21:03:00Z</dcterms:created>
  <dcterms:modified xsi:type="dcterms:W3CDTF">2019-06-26T21:03:00Z</dcterms:modified>
</cp:coreProperties>
</file>