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55.0" w:type="pct"/>
        <w:tblLayout w:type="fixed"/>
        <w:tblLook w:val="0000"/>
      </w:tblPr>
      <w:tblGrid>
        <w:gridCol w:w="4786"/>
        <w:gridCol w:w="4932"/>
        <w:tblGridChange w:id="0">
          <w:tblGrid>
            <w:gridCol w:w="4786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Chamada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Quebrando o Tabu (promo)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Código: 7005906  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Duração: 60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/201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  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VÍDEO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ÁUDIO</w:t>
            </w:r>
          </w:p>
        </w:tc>
      </w:tr>
      <w:t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06:16-06:34 "Pois é, na nossa lei... traficante"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06:34 FHC, já entra o audio de 06:39 "Só quem é burro... novos" (corta a paisagem do RJ)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06:34-06:50 "Eu não tinha... hoje"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14:00 Rapaz enrolando um baseado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40:45-40:55 "A canabis... dolorosos"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15:19-15:25 "Não faz sentido... militar"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40:24 Maconha medicinal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12:48-13:00 "E qual o resultado hoje? ... epidemia"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02:44 Abertura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Lettering: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Quebrando o Tabu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De Cosmo Feilding-Mellen e Fernando Grostein Andrade 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Sexta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2 Ago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22:35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SEXTA DA SOCIEDADE / GUERRA ÀS DROGAS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06:16-06:34 "Pois é, na nossa lei... traficante"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06:34 FHC, já entra o audio de 06:39 "Só quem é burro... novos" (corta a paisagem do RJ)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06:34-06:50 "Eu não tinha... hoje"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UMA REFLEXÃO SOBRE AS POLÍTICAS DE DROGAS NO BRASIL E NOS ESTADOS UNIDOS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40:45-40:55 "A canabis... dolorosos"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15:19-15:25 "Não faz sentido... militar"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UMA GUERRA A SERVIÇO DE QUEM?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12:48-13:00 "E qual o resultado hoje? ... epidemia"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QUEBRANDO O TABU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AQUI NO CANAL CURTA!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Versão pro NOW: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QUEBRANDO O TABU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UMA ESTREIA DO CANAL CURTA! QUE VOCÊ ASSISTE ANTES NO NOW!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Arquivo: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2120431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NOW: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hd w:fill="f9cb9c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f9cb9c" w:val="clear"/>
                <w:rtl w:val="0"/>
              </w:rPr>
              <w:t xml:space="preserve">Classificação: 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shd w:fill="f9cb9c" w:val="clear"/>
                <w:rtl w:val="0"/>
              </w:rPr>
              <w:t xml:space="preserve">Pacote gráfico: Filmes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13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63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134" w:line="240" w:lineRule="auto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color w:val="666666"/>
        <w:sz w:val="22"/>
        <w:szCs w:val="22"/>
        <w:vertAlign w:val="baseline"/>
        <w:rtl w:val="0"/>
      </w:rPr>
      <w:t xml:space="preserve">Canal Curta! </w:t>
    </w:r>
    <w:r w:rsidDel="00000000" w:rsidR="00000000" w:rsidRPr="00000000">
      <w:rPr>
        <w:rFonts w:ascii="Times New Roman" w:cs="Times New Roman" w:eastAsia="Times New Roman" w:hAnsi="Times New Roman"/>
        <w:b w:val="0"/>
        <w:color w:val="666666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