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1049" w14:textId="787BCEEC" w:rsidR="00944913" w:rsidRPr="002F4756" w:rsidRDefault="002F4756" w:rsidP="002F4756">
      <w:r>
        <w:t>LISTA DE MUSICA</w:t>
      </w:r>
      <w:bookmarkStart w:id="0" w:name="_GoBack"/>
      <w:bookmarkEnd w:id="0"/>
    </w:p>
    <w:p w14:paraId="37746A7B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0825BFBD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Milonga Uruguaia </w:t>
      </w:r>
    </w:p>
    <w:p w14:paraId="2B395AFA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(Guillermo Garcia)</w:t>
      </w:r>
    </w:p>
    <w:p w14:paraId="5263EDD4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5EA7C304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Red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Dust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64F16AF5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(Iron &amp;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Wine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)</w:t>
      </w:r>
    </w:p>
    <w:p w14:paraId="1CA13889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70029916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A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Desalambrar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2EB7DF79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(Daniel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Viglietti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)</w:t>
      </w:r>
    </w:p>
    <w:p w14:paraId="5F04EFCF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5B70C3A5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Front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Porch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Sitter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100E7CEB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Audionautix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)</w:t>
      </w:r>
    </w:p>
    <w:p w14:paraId="16DAED09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67C42572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Soy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Pecadora </w:t>
      </w:r>
    </w:p>
    <w:p w14:paraId="6ADD6293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(Ana Prada)</w:t>
      </w:r>
    </w:p>
    <w:p w14:paraId="4A1B8B47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1DBAEF99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Adiós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27867B07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(Ana Prada)</w:t>
      </w:r>
    </w:p>
    <w:p w14:paraId="6D2A8917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13DA377C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Tu Vestido </w:t>
      </w:r>
    </w:p>
    <w:p w14:paraId="358F5AE7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(Ana Prada)</w:t>
      </w:r>
    </w:p>
    <w:p w14:paraId="579F1500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0CF58CFA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Violeta </w:t>
      </w:r>
    </w:p>
    <w:p w14:paraId="432DFC7B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(Ana Prada)</w:t>
      </w:r>
    </w:p>
    <w:p w14:paraId="563BD439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50496ADE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Como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Hace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El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tero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2B95B086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(Iron &amp;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Wine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)</w:t>
      </w:r>
    </w:p>
    <w:p w14:paraId="28A1D168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62EB5C9E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Milonga de Andar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Lejos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7A4D116E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(Daniel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Viglietti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)</w:t>
      </w:r>
    </w:p>
    <w:p w14:paraId="79A2A8B6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702F42C7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Nadias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Theme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6021C573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Topher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Mohr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and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Alex Elena)</w:t>
      </w:r>
    </w:p>
    <w:p w14:paraId="0AA0C20B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5440DDBC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Silencio </w:t>
      </w:r>
    </w:p>
    <w:p w14:paraId="578768E9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(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Afrocandombe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)</w:t>
      </w:r>
    </w:p>
    <w:p w14:paraId="00D096E7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14:paraId="5D39D0BE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La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Llamarada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 </w:t>
      </w:r>
    </w:p>
    <w:p w14:paraId="0E09E50A" w14:textId="77777777" w:rsidR="00944913" w:rsidRPr="00944913" w:rsidRDefault="00944913" w:rsidP="00944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(Daniel </w:t>
      </w:r>
      <w:proofErr w:type="spellStart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Viglietti</w:t>
      </w:r>
      <w:proofErr w:type="spellEnd"/>
      <w:r w:rsidRPr="00944913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)</w:t>
      </w:r>
    </w:p>
    <w:p w14:paraId="2CA471AC" w14:textId="77777777" w:rsidR="00944913" w:rsidRDefault="00944913" w:rsidP="00944913"/>
    <w:sectPr w:rsidR="0094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13"/>
    <w:rsid w:val="002F4756"/>
    <w:rsid w:val="009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B111"/>
  <w15:chartTrackingRefBased/>
  <w15:docId w15:val="{25AC87F6-28A7-429A-B106-D7DF53D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Brandão</dc:creator>
  <cp:keywords/>
  <dc:description/>
  <cp:lastModifiedBy>Luiz Felipe Brandão</cp:lastModifiedBy>
  <cp:revision>2</cp:revision>
  <dcterms:created xsi:type="dcterms:W3CDTF">2019-10-07T20:23:00Z</dcterms:created>
  <dcterms:modified xsi:type="dcterms:W3CDTF">2019-10-07T20:23:00Z</dcterms:modified>
</cp:coreProperties>
</file>