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Álbuns Clássicos: Classic Albums - The Doors - The Doors (promo)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7006017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00:24-00:37 Riff de Light My Fire "Aquele... isso?"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00:42-00:54 The End "É um... banda"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14:23 Break on through no órgão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01:29 Clipe de Break on through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00:20 Lettering de abertura com capa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Álbuns Clássicos - The Doors - “The Doors”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Bob Smeaton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(deixar assim sem “série” pois varia o diretor)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23 Set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00:24-00:37 Riff de Light My Fire "Aquele... isso?"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00:42-00:54 The End "É um... banda"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14:23 Break on through no órgão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01:29 Clipe de Break on through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ÁLBUNS CLÁSSICOS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THE DOORS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2120429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HISTÓRIA DO ROCK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