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A Vida é Curta! - OUTUBRO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highlight w:val="yellow"/>
          <w:u w:val="single"/>
        </w:rPr>
      </w:pPr>
      <w:r w:rsidDel="00000000" w:rsidR="00000000" w:rsidRPr="00000000">
        <w:rPr>
          <w:rFonts w:ascii="Cambria" w:cs="Cambria" w:eastAsia="Cambria" w:hAnsi="Cambria"/>
          <w:highlight w:val="yellow"/>
          <w:u w:val="single"/>
          <w:rtl w:val="0"/>
        </w:rPr>
        <w:t xml:space="preserve">\\SERVERCURTA02\Edicao\Brutos_17\A VIDA E CURTA\2019_10_OUTUBRO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highlight w:val="cyan"/>
          <w:rtl w:val="0"/>
        </w:rPr>
        <w:t xml:space="preserve">7006018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A Vida é Curta! - Contratempos contemporâneos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 próximo A Vida é Curta! você vê uma sequência de contratempos começando com “3 Minutos”, um filme que sela o destino de um casal no tempo que dura uma ficha telefônica.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2000764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03:46 Mulher no orelhão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 Minutos, Ana Luiza Azevedo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sequência, “Quando Parei de me Preocupar com Canalhas” mostra a saga de um personagem que só fala de política.  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2120168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02:43 Matheus no taxi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Quando Parei de me Preocupar com Canalhas, Tiago Vieira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 fechando a sessão, você fica com a estreia de “Até a China”, o divertido relato de uma viagem realizada pelo cartunista Marão.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2120469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04:43 Almoço na China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Até a China, Marão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Tudo isso na quarta-feira, às oito!</w:t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 DE OUTUBRO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4ª FEIRA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2120469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02:55-02:25 "No aeroporto... cinco estrelas de Jiangyin" 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***</w:t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highlight w:val="cyan"/>
          <w:rtl w:val="0"/>
        </w:rPr>
        <w:t xml:space="preserve">7006019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A Vida é Curta! - Interior do Brasil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 próximo A Vida é Curta! faz uma viagem pelo Brasil com dois filmes. O curta pernambucano “Sem Coração” explora contrastes da vida adulta a partir de uma temporada de férias de verão.</w:t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2120421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05:16 Meninos no mar</w:t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Sem Coração, Tião e Nara Normande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 “De tanto olhar o céu, gastei meus olhos”, realizado no Mato Grosso do Sul, conta a história de um pai que entra em contato com os filhos depois de anos de abandono.</w:t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2120161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18:30 Família no shopping</w:t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De tanto olhar o céu, gastei meus olhos, Nathália Tereza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Tudo isso a partir das oito, na quarta de cinema do Curta!</w:t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16 DE OUTUBRO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4ª FEIRA</w:t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2120161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06:10-06:45 Mulher com papel na mão "olha o que seu pai... imagina"</w:t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***</w:t>
      </w:r>
    </w:p>
    <w:p w:rsidR="00000000" w:rsidDel="00000000" w:rsidP="00000000" w:rsidRDefault="00000000" w:rsidRPr="00000000" w14:paraId="00000039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highlight w:val="cyan"/>
          <w:rtl w:val="0"/>
        </w:rPr>
        <w:t xml:space="preserve">7006020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A Vida é Curta! - Ancestralidade</w:t>
      </w:r>
    </w:p>
    <w:p w:rsidR="00000000" w:rsidDel="00000000" w:rsidP="00000000" w:rsidRDefault="00000000" w:rsidRPr="00000000" w14:paraId="0000003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próxima edição da faixa A Vida é Curta! vai abordar a ancestralidade, abrindo com “Waapa”, curta que mostra como crianças da tribo Yudjá incorporam elementos da natureza.</w:t>
      </w:r>
    </w:p>
    <w:p w:rsidR="00000000" w:rsidDel="00000000" w:rsidP="00000000" w:rsidRDefault="00000000" w:rsidRPr="00000000" w14:paraId="0000003C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2119965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11:00 Curumins</w:t>
      </w:r>
    </w:p>
    <w:p w:rsidR="00000000" w:rsidDel="00000000" w:rsidP="00000000" w:rsidRDefault="00000000" w:rsidRPr="00000000" w14:paraId="0000003E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Waapa, David Reeks, Paula Mendonça e Renata Meirelles</w:t>
      </w:r>
    </w:p>
    <w:p w:rsidR="00000000" w:rsidDel="00000000" w:rsidP="00000000" w:rsidRDefault="00000000" w:rsidRPr="00000000" w14:paraId="0000003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sequência, o filme “Nome de Batismo - Alice” apresenta a trajetória de uma mulher em busca de suas origens. </w:t>
      </w:r>
    </w:p>
    <w:p w:rsidR="00000000" w:rsidDel="00000000" w:rsidP="00000000" w:rsidRDefault="00000000" w:rsidRPr="00000000" w14:paraId="0000004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2120344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04:30 Família se encontrando</w:t>
      </w:r>
    </w:p>
    <w:p w:rsidR="00000000" w:rsidDel="00000000" w:rsidP="00000000" w:rsidRDefault="00000000" w:rsidRPr="00000000" w14:paraId="0000004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Nome de Batismo - Alice, Tila Chitunda</w:t>
      </w:r>
    </w:p>
    <w:p w:rsidR="00000000" w:rsidDel="00000000" w:rsidP="00000000" w:rsidRDefault="00000000" w:rsidRPr="00000000" w14:paraId="0000004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 ainda, não perca a estreia de “Abá”, um olhar poético sobre a espiritualidade afro-brasileira.</w:t>
      </w:r>
    </w:p>
    <w:p w:rsidR="00000000" w:rsidDel="00000000" w:rsidP="00000000" w:rsidRDefault="00000000" w:rsidRPr="00000000" w14:paraId="00000046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2120466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00:55 Mães de santo</w:t>
      </w:r>
    </w:p>
    <w:p w:rsidR="00000000" w:rsidDel="00000000" w:rsidP="00000000" w:rsidRDefault="00000000" w:rsidRPr="00000000" w14:paraId="0000004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Abá, Raquel Gerber</w:t>
      </w:r>
    </w:p>
    <w:p w:rsidR="00000000" w:rsidDel="00000000" w:rsidP="00000000" w:rsidRDefault="00000000" w:rsidRPr="00000000" w14:paraId="0000004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Tudo isso na quarta-feira, aqui no Curta!</w:t>
      </w:r>
    </w:p>
    <w:p w:rsidR="00000000" w:rsidDel="00000000" w:rsidP="00000000" w:rsidRDefault="00000000" w:rsidRPr="00000000" w14:paraId="0000004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23 DE OUTUBRO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4ª FEIRA</w:t>
      </w:r>
    </w:p>
    <w:p w:rsidR="00000000" w:rsidDel="00000000" w:rsidP="00000000" w:rsidRDefault="00000000" w:rsidRPr="00000000" w14:paraId="0000004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2120466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03:15-03:46 Menina no Rio, percussão... até mulher com peixe/sol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***</w:t>
      </w:r>
    </w:p>
    <w:p w:rsidR="00000000" w:rsidDel="00000000" w:rsidP="00000000" w:rsidRDefault="00000000" w:rsidRPr="00000000" w14:paraId="0000005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highlight w:val="cyan"/>
          <w:rtl w:val="0"/>
        </w:rPr>
        <w:t xml:space="preserve">7006021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A Vida é Curta! - Adolescência</w:t>
      </w:r>
    </w:p>
    <w:p w:rsidR="00000000" w:rsidDel="00000000" w:rsidP="00000000" w:rsidRDefault="00000000" w:rsidRPr="00000000" w14:paraId="0000005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 dores e as delícias da adolescência ganham destaque no próximo A Vida é Curta! Começando com “Saliva”, um filme que retrata uma menina prestes a dar seu primeiro beijo.</w:t>
      </w:r>
    </w:p>
    <w:p w:rsidR="00000000" w:rsidDel="00000000" w:rsidP="00000000" w:rsidRDefault="00000000" w:rsidRPr="00000000" w14:paraId="00000057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2000765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01:20 Menina beijando o reflexo</w:t>
      </w:r>
    </w:p>
    <w:p w:rsidR="00000000" w:rsidDel="00000000" w:rsidP="00000000" w:rsidRDefault="00000000" w:rsidRPr="00000000" w14:paraId="00000059">
      <w:pPr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Saliva, Esmir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 seguida, você fica com o curta-metragem “Quinze”, uma ficção que acompanha os preparativos de uma festa de debutantes.</w:t>
      </w:r>
    </w:p>
    <w:p w:rsidR="00000000" w:rsidDel="00000000" w:rsidP="00000000" w:rsidRDefault="00000000" w:rsidRPr="00000000" w14:paraId="0000005C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2120398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20:00 Menina no carro</w:t>
      </w:r>
    </w:p>
    <w:p w:rsidR="00000000" w:rsidDel="00000000" w:rsidP="00000000" w:rsidRDefault="00000000" w:rsidRPr="00000000" w14:paraId="0000005E">
      <w:pPr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Quinze, Maurí­lio Martins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Tudo isso a partir das oito, na quarta de cinema do Canal Curta!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30 DE OUTUBRO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4ª FEIRA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2120398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07:20-07:59 "Sei lá Luisa... morrer fingindo"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