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Álbuns Clássicos: Classic Albums - The Who - Who’s Next (promo)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7006028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00:49-01:18 "A história... fizemos"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04:32-04:44 "O The Who... garotos"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21:41 Banda tocando Baba O'Riley (começar no "yeah!")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00:16 Abertura (é diferente! outra temporada) + 01:20 Capa do disco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Álbuns Clássicos - The Who - Who’s Next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Bob Smeaton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(deixar assim sem “série” pois varia o diretor)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30 Set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00:49-01:18 "A história... fizemos"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04:32-04:44 "O The Who... garotos"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21:41 Banda tocando Baba O'Riley (começar no "yeah!")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ÁLBUNS CLÁSSICOS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THE WHO - WHO’S NEXT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2120430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HISTÓRIA DO ROCK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