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Leonardo da Vinci – O Homem Universal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 7006033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01:00-01:16 Pássaro, "Para Leonardo... importante"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(cortar a imagem antes de aparecer a legenda "um filme" aos 01:16)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00:01-00:03 Página de livro // 00:40-00:44 Monalisa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01:20-01:31 "Alguém que era capaz... época"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 com tela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01:39-01:44 "Ele fala de coisas... expectativas"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 com ilustração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01:56-02:00 "Para ele, nada era impossível"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10:04 Homem esculpindo (lowerthird)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02:06 Abertura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Leonardo da Vinci – O Homem Universal 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François Bertrand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24 Out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NATUREZA E RAZÃO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01:00-01:16 Pássaro, "Para Leonardo... importante"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(o som continua até completar a frase “...his activity”)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line="288" w:lineRule="auto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MENTE EXTRAORDINÁRIA,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01:20-01:31 "Alguém que era capaz... época"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line="288" w:lineRule="auto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TALENTO INENARRÁVEL,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01:39-01:44 "Ele fala de coisas... expectativas"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hd w:fill="ffffff" w:val="clear"/>
              <w:spacing w:line="288" w:lineRule="auto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GÊNIO SEM PRECEDENTES.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01:56-02:00 "Para ele, nada era impossível"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line="288" w:lineRule="auto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OS MISTÉRIOS POR TRÁS DA FIGURA MAIS IMPORTANTE DA RENASCENÇA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LEONARDO DA VINCI - O HOMEM UNIVERSAL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Versão pro NOW: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ESTREIA DO CANAL CURTA! QUE VOCÊ ASSISTE ANTES NO NOW!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2120444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NOW: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hd w:fill="f9cb9c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f9cb9c" w:val="clear"/>
                <w:rtl w:val="0"/>
              </w:rPr>
              <w:t xml:space="preserve">Classificação: Livre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hd w:fill="f9cb9c" w:val="clear"/>
                <w:rtl w:val="0"/>
              </w:rPr>
              <w:t xml:space="preserve">Pacote gráfico: Filmes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