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yellow"/>
          <w:rtl w:val="0"/>
        </w:rPr>
        <w:t xml:space="preserve">7006070</w:t>
      </w: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white"/>
          <w:rtl w:val="0"/>
        </w:rPr>
        <w:t xml:space="preserve"> And Still I Rise - O Movimento Negro nos EUA desde MLK: Mantenha a Cabeça Erguida (promo)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green"/>
          <w:rtl w:val="0"/>
        </w:rPr>
        <w:t xml:space="preserve">2120476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00:01-00:24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Introdução (lowerthird) "Eu cresci... atenções" //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06:03-06:30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"De Michael Jackson... raça” //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01:52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Abertura e episódio (pode acelerar um pouco)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Locutora: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 MOVIMENTO NEGRO NOS ESTADOS UNIDOS DESDE MARTIN LUTHER KING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CURTA NA SEXTA DA SOCIEDADE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(Vamos usar apenas o título em português - pedido da Bibiana)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Lowerthird: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O Movimento Negro nos EUA desde MLK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Mantenha a Cabeça Erguida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SEXTA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1 DE NOVEMBRO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23:00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Leque: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SEXTA DA SOCIEDADE / BLACK POWER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