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4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B26242" w:rsidRPr="00B26242">
              <w:rPr>
                <w:rFonts w:ascii="Arial" w:eastAsia="Arial" w:hAnsi="Arial" w:cs="Arial"/>
              </w:rPr>
              <w:t>Imortais da Academia: Cadeira 39: O ato de escrever é o mais público de todos os atos (</w:t>
            </w:r>
            <w:proofErr w:type="spellStart"/>
            <w:r w:rsidR="00B26242" w:rsidRPr="00B26242">
              <w:rPr>
                <w:rFonts w:ascii="Arial" w:eastAsia="Arial" w:hAnsi="Arial" w:cs="Arial"/>
              </w:rPr>
              <w:t>promo</w:t>
            </w:r>
            <w:proofErr w:type="spellEnd"/>
            <w:r w:rsidR="00B26242" w:rsidRPr="00B2624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B26242" w:rsidRPr="00B26242">
              <w:rPr>
                <w:rFonts w:ascii="Arial" w:eastAsia="Arial" w:hAnsi="Arial" w:cs="Arial"/>
              </w:rPr>
              <w:t>7006113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B2624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14/11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9E247E" w:rsidRDefault="009F7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07:26 – 08:27 “Pela cadeira 39 passaram............. </w:t>
            </w:r>
            <w:proofErr w:type="gramStart"/>
            <w:r>
              <w:rPr>
                <w:rFonts w:ascii="Arial" w:eastAsia="Arial" w:hAnsi="Arial" w:cs="Arial"/>
              </w:rPr>
              <w:t>então</w:t>
            </w:r>
            <w:proofErr w:type="gramEnd"/>
            <w:r>
              <w:rPr>
                <w:rFonts w:ascii="Arial" w:eastAsia="Arial" w:hAnsi="Arial" w:cs="Arial"/>
              </w:rPr>
              <w:t xml:space="preserve"> ele é uma figura cativante”</w:t>
            </w:r>
          </w:p>
          <w:p w:rsidR="00DC37E3" w:rsidRDefault="00DC37E3">
            <w:pPr>
              <w:rPr>
                <w:rFonts w:ascii="Arial" w:eastAsia="Arial" w:hAnsi="Arial" w:cs="Arial"/>
              </w:rPr>
            </w:pPr>
          </w:p>
          <w:p w:rsidR="00DC37E3" w:rsidRDefault="00DC37E3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01:</w:t>
            </w:r>
            <w:r w:rsidR="00DC37E3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26242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B26242">
              <w:rPr>
                <w:rFonts w:ascii="Arial" w:eastAsia="Arial" w:hAnsi="Arial" w:cs="Arial"/>
              </w:rPr>
              <w:t xml:space="preserve">Cadeira 39 - </w:t>
            </w:r>
            <w:r w:rsidR="00B26242" w:rsidRPr="00B26242">
              <w:rPr>
                <w:rFonts w:ascii="Arial" w:eastAsia="Arial" w:hAnsi="Arial" w:cs="Arial"/>
              </w:rPr>
              <w:t>O ato de escrever é o mais público de todos os atos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26242">
              <w:rPr>
                <w:rFonts w:ascii="Arial" w:eastAsia="Arial" w:hAnsi="Arial" w:cs="Arial"/>
                <w:highlight w:val="yellow"/>
              </w:rPr>
              <w:t>05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26242"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F7638" w:rsidRDefault="009F7638" w:rsidP="009F7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07:26 – 08:27 “Pela cadeira 39 passaram............. </w:t>
            </w:r>
            <w:proofErr w:type="gramStart"/>
            <w:r>
              <w:rPr>
                <w:rFonts w:ascii="Arial" w:eastAsia="Arial" w:hAnsi="Arial" w:cs="Arial"/>
              </w:rPr>
              <w:t>então</w:t>
            </w:r>
            <w:proofErr w:type="gramEnd"/>
            <w:r>
              <w:rPr>
                <w:rFonts w:ascii="Arial" w:eastAsia="Arial" w:hAnsi="Arial" w:cs="Arial"/>
              </w:rPr>
              <w:t xml:space="preserve"> ele é uma figura cativante”</w:t>
            </w:r>
          </w:p>
          <w:p w:rsidR="009E247E" w:rsidRDefault="009E247E" w:rsidP="009E247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9E247E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Pr="009F7638">
              <w:rPr>
                <w:rStyle w:val="Hyperlink"/>
                <w:highlight w:val="yellow"/>
              </w:rPr>
              <w:t xml:space="preserve"> </w:t>
            </w:r>
            <w:r w:rsidR="00B26242" w:rsidRPr="009F7638">
              <w:rPr>
                <w:rStyle w:val="Hyperlink"/>
                <w:rFonts w:ascii="Arial" w:eastAsia="Arial" w:hAnsi="Arial" w:cs="Arial"/>
                <w:highlight w:val="yellow"/>
              </w:rPr>
              <w:t>2001020</w:t>
            </w:r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A4" w:rsidRDefault="006063A4">
      <w:r>
        <w:separator/>
      </w:r>
    </w:p>
  </w:endnote>
  <w:endnote w:type="continuationSeparator" w:id="0">
    <w:p w:rsidR="006063A4" w:rsidRDefault="0060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A4" w:rsidRDefault="006063A4">
      <w:r>
        <w:separator/>
      </w:r>
    </w:p>
  </w:footnote>
  <w:footnote w:type="continuationSeparator" w:id="0">
    <w:p w:rsidR="006063A4" w:rsidRDefault="0060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F763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063A4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9E247E"/>
    <w:rsid w:val="009F7638"/>
    <w:rsid w:val="00A5239B"/>
    <w:rsid w:val="00A7562A"/>
    <w:rsid w:val="00A7663E"/>
    <w:rsid w:val="00AC50DD"/>
    <w:rsid w:val="00B26242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086F"/>
    <w:rsid w:val="00D030DC"/>
    <w:rsid w:val="00D1064D"/>
    <w:rsid w:val="00D4112A"/>
    <w:rsid w:val="00DC37E3"/>
    <w:rsid w:val="00DD2722"/>
    <w:rsid w:val="00DE32E7"/>
    <w:rsid w:val="00E14E42"/>
    <w:rsid w:val="00E24230"/>
    <w:rsid w:val="00E25855"/>
    <w:rsid w:val="00E55F03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2019-11-14T22:50:00Z</dcterms:created>
  <dcterms:modified xsi:type="dcterms:W3CDTF">2019-11-14T22:50:00Z</dcterms:modified>
</cp:coreProperties>
</file>