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Uruguai - Na Vanguarda (promo)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7006158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04:12-04:19 Uruguai no mapa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11:33-11:35 Liberdad o muerte // 11:40 Passeata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00:42-01:06 "O começo do século... antigas"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41:32 Casal gay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30:36 Maconha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49:29-49:43 "Nós podemos... principalmente"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16:55-17:00 Mulher com cartaz, trilha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02:08 Lettering de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Uruguai na Vanguarda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Marco Antonio Pereira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24 Jan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22:35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CULTIVANDO A LIBERDADE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04:12-04:19 Uruguai no mapa, trilha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POLÍTICA DE UMA NAÇÃO À FRENTE DO SEU TEMPO.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00:42-01:06 "O começo do século... antigas"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MARCA DE UM PAÍS NA LUTA POR DIREITOS CIVIS E DE COSTUMES.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49:29-49:43 "Nós podemos... principalmente"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16:55-17:00 Mulher com cartaz, trilha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URUGUAI NA VANGUARDA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SEXTA DA SOCIEDADE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