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7006180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Cineastas: Lúcia Murat (promo)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2120440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01:47-02:01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"Lucia Murat... companheiros" //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02:22-02:41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"Eu sinto... autêntico" //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02:52-03:07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"Ela é... voltando" //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03:13-03:21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"É um discussão... nos filmes" //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03:38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Lettering diretora //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00:52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Abertura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Loc: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CINEASTAS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AQUI NO CANAL CURTA!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Lowerthird: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Cineastas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Série de Hermes Leal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Qua 22 Jan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23:10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Leque: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QUARTA DO CINEMA / MAKING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