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7006284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Decolonizações: A Libertação (promo)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2120605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01:13-01:43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"Marselha... Lamine Senghor" //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01:54-02:05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"Em 4 de setembro... raça negra"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Locutora: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DECOLONIZAÇÕES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CURTA NA SEXTA DA SOCIEDADE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Mesmo modelo de assinatura da anterior: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Decolonizações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A Libertação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Sexta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27 de Março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23:00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Curta!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