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101 Canções que Tocaram o Brasil: Explosão de luz e cores (promo)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7006291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01:53-02:25 "Foi seminarista… em 1976”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02:31-02:50 Elis cantando Como nossos pais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00:34 Abertura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101 Canções que Tocaram o Brasil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Série de Roberto de Oliveira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20 Abril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POPULAR BRASILEIRA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SELO DE PRODUÇÃO ORIGINAL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01:53-02:25 "Foi seminarista… em 1976”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02:31-02:50 Elis cantando Como nossos pais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101 CANÇÕES QUE TOCARAM O BRASIL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CURTA NA SEGUNDA DA MÚSICA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2120597 - Vimeo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