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Pessoas - Contar para Viver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7006328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05:27-05:41 "Sou Francisco... Recife"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17:00 Marcelo machado editando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Entrevistados na sequência: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01:21 Pedro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01:10 Marco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01:00 Tatiana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01:41 Viviane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06:27-06:35 "Mamãe... enxurrada"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15:32-15:40 "Talvez eu possa... sempre fui"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14:43-14:51 "Quando ela viu... matado ele"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14:52-15:05 "Eu acho... humana"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22:59-23:11 "Queria te agradecer... de contar"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02:58 Lettering de abertura (sem a fala da Karen)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Pessoas - Contar para Viver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Marco Del Fiol, Marcelo Machado, Pedro Cezar, Tatiana Toffoli e Viviane Ferreira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28 de maio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22:15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MUSEU DE HISTÓRIAS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05:27-05:41 "Sou Francisco... Recife"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FAÇA UM PASSEIO PELO ACERVO DO MUSEU DA PESSOA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ANTOLOGIA DAS HISTÓRIAS DE VIDA DE BRASILEIROS ANÔNIMOS, OU NÃO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06:27-06:35 "Mamãe... enxurrada"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15:32-15:40 "Talvez eu possa... sempre fui"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14:43-14:51 "Quando ela viu... matado ele"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14:52-15:05 "Eu acho... humana"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22:59-23:11 "Queria te agradecer... de contar"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PESSOAS - CONTAR PARA VIVER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2120678 - Vimeo -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