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7006346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Matizes do Brasil: Rosana Paulino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2120619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00:58-01:42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"O trabalho da Rosana... política"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00:40 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MATIZES DO BRASIL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TERÇA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Matizes do Brasil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Série de Bianca Lenti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 12 Maio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23:30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 DAS ARTES / MESTRES BRASILEIROS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