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1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E053C6" w:rsidRPr="00E053C6">
              <w:rPr>
                <w:rFonts w:ascii="Arial" w:eastAsia="Arial" w:hAnsi="Arial" w:cs="Arial"/>
              </w:rPr>
              <w:t xml:space="preserve">Trinta Povos </w:t>
            </w:r>
            <w:r w:rsidR="00095BE9" w:rsidRPr="00095BE9">
              <w:rPr>
                <w:rFonts w:ascii="Arial" w:eastAsia="Arial" w:hAnsi="Arial" w:cs="Arial"/>
              </w:rPr>
              <w:t>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E053C6" w:rsidRPr="00E053C6">
              <w:rPr>
                <w:rFonts w:ascii="Arial" w:eastAsia="Arial" w:hAnsi="Arial" w:cs="Arial"/>
              </w:rPr>
              <w:t>7006375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506CDE">
              <w:rPr>
                <w:rFonts w:ascii="Arial" w:eastAsia="Arial" w:hAnsi="Arial" w:cs="Arial"/>
              </w:rPr>
              <w:t>60’</w:t>
            </w:r>
          </w:p>
          <w:p w:rsidR="00BD25A1" w:rsidRDefault="00E053C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05</w:t>
            </w:r>
            <w:r w:rsidR="00095BE9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86CDE" w:rsidRDefault="00B86CDE">
            <w:pPr>
              <w:rPr>
                <w:rFonts w:ascii="Arial" w:eastAsia="Arial" w:hAnsi="Arial" w:cs="Arial"/>
              </w:rPr>
            </w:pPr>
          </w:p>
          <w:p w:rsidR="00EA434D" w:rsidRDefault="00B86C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01:10 – 01:17 “A companhia de jesus........em 1541”</w:t>
            </w: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886D80" w:rsidRDefault="00B86C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01:19 – 01:31 “E os jesuítas......... somente 6 jesuítas”</w:t>
            </w:r>
          </w:p>
          <w:p w:rsidR="00886D80" w:rsidRDefault="00886D80">
            <w:pPr>
              <w:rPr>
                <w:rFonts w:ascii="Arial" w:eastAsia="Arial" w:hAnsi="Arial" w:cs="Arial"/>
              </w:rPr>
            </w:pPr>
          </w:p>
          <w:p w:rsidR="00886D80" w:rsidRDefault="009736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18:11 – </w:t>
            </w:r>
            <w:r w:rsidR="00A2562D">
              <w:rPr>
                <w:rFonts w:ascii="Arial" w:eastAsia="Arial" w:hAnsi="Arial" w:cs="Arial"/>
              </w:rPr>
              <w:t xml:space="preserve">18:21 </w:t>
            </w:r>
            <w:r>
              <w:rPr>
                <w:rFonts w:ascii="Arial" w:eastAsia="Arial" w:hAnsi="Arial" w:cs="Arial"/>
              </w:rPr>
              <w:t xml:space="preserve">fotografia das ruinas e esculturas de santo </w:t>
            </w:r>
          </w:p>
          <w:p w:rsidR="00883F33" w:rsidRDefault="00883F33">
            <w:pPr>
              <w:rPr>
                <w:rFonts w:ascii="Arial" w:eastAsia="Arial" w:hAnsi="Arial" w:cs="Arial"/>
              </w:rPr>
            </w:pPr>
          </w:p>
          <w:p w:rsidR="00883F33" w:rsidRDefault="0050155E">
            <w:pPr>
              <w:rPr>
                <w:rFonts w:ascii="Arial" w:eastAsia="Arial" w:hAnsi="Arial" w:cs="Arial"/>
                <w:b/>
                <w:color w:val="FF0000"/>
              </w:rPr>
            </w:pPr>
            <w:r w:rsidRPr="0050155E">
              <w:rPr>
                <w:rFonts w:ascii="Arial" w:eastAsia="Arial" w:hAnsi="Arial" w:cs="Arial"/>
                <w:b/>
                <w:color w:val="FF0000"/>
              </w:rPr>
              <w:t>VAMOS VER SE ESSA DIVISÃO DE FALA FICA BOA</w:t>
            </w:r>
          </w:p>
          <w:p w:rsidR="0050155E" w:rsidRDefault="0050155E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A2562D" w:rsidRPr="0050155E" w:rsidRDefault="00A2562D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883F33" w:rsidRDefault="005015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02:13 – 02:15 - “Hoje somos os 30 povos jesuíticos”</w:t>
            </w: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50155E" w:rsidRDefault="009736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05:08 – 05:18 – ruínas jesuítas vistas de cima </w:t>
            </w:r>
          </w:p>
          <w:p w:rsidR="0050155E" w:rsidRDefault="0050155E">
            <w:pPr>
              <w:rPr>
                <w:rFonts w:ascii="Arial" w:eastAsia="Arial" w:hAnsi="Arial" w:cs="Arial"/>
              </w:rPr>
            </w:pPr>
          </w:p>
          <w:p w:rsidR="0050155E" w:rsidRDefault="009736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02:16 – 02:34 “que nesse determinado momento......... de uma só região”</w:t>
            </w:r>
          </w:p>
          <w:p w:rsidR="0050155E" w:rsidRDefault="0050155E">
            <w:pPr>
              <w:rPr>
                <w:rFonts w:ascii="Arial" w:eastAsia="Arial" w:hAnsi="Arial" w:cs="Arial"/>
              </w:rPr>
            </w:pPr>
          </w:p>
          <w:p w:rsidR="0050155E" w:rsidRDefault="0050155E">
            <w:pPr>
              <w:rPr>
                <w:rFonts w:ascii="Arial" w:eastAsia="Arial" w:hAnsi="Arial" w:cs="Arial"/>
              </w:rPr>
            </w:pPr>
          </w:p>
          <w:p w:rsidR="00A2562D" w:rsidRDefault="00A2562D">
            <w:pPr>
              <w:rPr>
                <w:rFonts w:ascii="Arial" w:eastAsia="Arial" w:hAnsi="Arial" w:cs="Arial"/>
              </w:rPr>
            </w:pPr>
          </w:p>
          <w:p w:rsidR="00163C71" w:rsidRDefault="0097363B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06:36 </w:t>
            </w:r>
            <w:r w:rsidR="00886D80">
              <w:rPr>
                <w:rFonts w:ascii="Arial" w:eastAsia="Arial" w:hAnsi="Arial" w:cs="Arial"/>
              </w:rPr>
              <w:t xml:space="preserve">– lettering </w:t>
            </w: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095BE9" w:rsidRDefault="00E053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Trinta Povos</w:t>
            </w:r>
          </w:p>
          <w:p w:rsidR="00A7562A" w:rsidRDefault="00914CE7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r w:rsidR="00E053C6" w:rsidRPr="00E053C6">
              <w:rPr>
                <w:rFonts w:ascii="Arial" w:eastAsia="Arial" w:hAnsi="Arial" w:cs="Arial"/>
              </w:rPr>
              <w:t>Zeca Brito</w:t>
            </w:r>
          </w:p>
          <w:p w:rsidR="00E053C6" w:rsidRDefault="00E053C6" w:rsidP="00A7562A"/>
          <w:p w:rsidR="00A7562A" w:rsidRPr="00095BE9" w:rsidRDefault="00095BE9">
            <w:pPr>
              <w:rPr>
                <w:rFonts w:ascii="Arial" w:eastAsia="Arial" w:hAnsi="Arial" w:cs="Arial"/>
              </w:rPr>
            </w:pPr>
            <w:r w:rsidRPr="00095BE9">
              <w:rPr>
                <w:rFonts w:ascii="Arial" w:eastAsia="Arial" w:hAnsi="Arial" w:cs="Arial"/>
              </w:rPr>
              <w:t>Ter</w:t>
            </w:r>
            <w:r w:rsidR="00F44758" w:rsidRPr="00095BE9">
              <w:rPr>
                <w:rFonts w:ascii="Arial" w:eastAsia="Arial" w:hAnsi="Arial" w:cs="Arial"/>
              </w:rPr>
              <w:t xml:space="preserve"> </w:t>
            </w:r>
            <w:r w:rsidR="00B86CDE">
              <w:rPr>
                <w:rFonts w:ascii="Arial" w:eastAsia="Arial" w:hAnsi="Arial" w:cs="Arial"/>
              </w:rPr>
              <w:t>23</w:t>
            </w:r>
            <w:r w:rsidR="00A7562A" w:rsidRPr="00095BE9">
              <w:rPr>
                <w:rFonts w:ascii="Arial" w:eastAsia="Arial" w:hAnsi="Arial" w:cs="Arial"/>
              </w:rPr>
              <w:t xml:space="preserve"> </w:t>
            </w:r>
            <w:r w:rsidR="00B86CDE">
              <w:rPr>
                <w:rFonts w:ascii="Arial" w:eastAsia="Arial" w:hAnsi="Arial" w:cs="Arial"/>
              </w:rPr>
              <w:t>Jun</w:t>
            </w:r>
          </w:p>
          <w:p w:rsidR="0031771E" w:rsidRPr="00095BE9" w:rsidRDefault="00B86C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 w:rsidR="00095BE9" w:rsidRPr="00095BE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Pr="00C10ED4" w:rsidRDefault="000D0431">
            <w:pPr>
              <w:rPr>
                <w:rFonts w:ascii="Arial" w:eastAsia="Arial" w:hAnsi="Arial" w:cs="Arial"/>
              </w:rPr>
            </w:pPr>
            <w:r w:rsidRPr="00C10ED4">
              <w:rPr>
                <w:rFonts w:ascii="Arial" w:eastAsia="Arial" w:hAnsi="Arial" w:cs="Arial"/>
              </w:rPr>
              <w:t>Assinatura:</w:t>
            </w:r>
          </w:p>
          <w:p w:rsidR="00BD25A1" w:rsidRDefault="00095BE9" w:rsidP="00870F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870F14" w:rsidRPr="00C10ED4">
              <w:rPr>
                <w:rFonts w:ascii="Arial" w:eastAsia="Arial" w:hAnsi="Arial" w:cs="Arial"/>
              </w:rPr>
              <w:t>/</w:t>
            </w:r>
            <w:r w:rsidR="00C10ED4" w:rsidRPr="00C10ED4">
              <w:rPr>
                <w:rFonts w:ascii="Arial" w:eastAsia="Arial" w:hAnsi="Arial" w:cs="Arial"/>
              </w:rPr>
              <w:t xml:space="preserve"> </w:t>
            </w:r>
          </w:p>
          <w:p w:rsidR="00B76154" w:rsidRDefault="00B76154" w:rsidP="00870F14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86CDE" w:rsidRDefault="00B86CDE" w:rsidP="00B86CDE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01:10 – 01:17 “A companhia de jesus........em 1541”</w:t>
            </w:r>
          </w:p>
          <w:p w:rsidR="00B86CDE" w:rsidRDefault="00B86CDE" w:rsidP="00B86C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01:19 – 01:31 “E os jesuítas......... somente 6 jesuítas”</w:t>
            </w:r>
          </w:p>
          <w:p w:rsidR="00B86CDE" w:rsidRPr="00B86CDE" w:rsidRDefault="00B86CDE" w:rsidP="00B86CDE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b/>
                <w:color w:val="333333"/>
              </w:rPr>
            </w:pPr>
            <w:r w:rsidRPr="00B86CDE">
              <w:rPr>
                <w:rFonts w:ascii="Arial" w:hAnsi="Arial" w:cs="Arial"/>
                <w:b/>
                <w:color w:val="333333"/>
              </w:rPr>
              <w:t xml:space="preserve">OS COSTUMES QUE AJUDARAM A MOLDAR AS NAÇÕES DO SUL.// </w:t>
            </w:r>
          </w:p>
          <w:p w:rsidR="0050155E" w:rsidRDefault="0050155E" w:rsidP="00B86CDE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b/>
                <w:color w:val="333333"/>
              </w:rPr>
            </w:pPr>
          </w:p>
          <w:p w:rsidR="0097363B" w:rsidRDefault="0097363B" w:rsidP="0050155E">
            <w:pPr>
              <w:rPr>
                <w:rFonts w:ascii="Arial" w:hAnsi="Arial" w:cs="Arial"/>
                <w:b/>
                <w:color w:val="333333"/>
              </w:rPr>
            </w:pPr>
          </w:p>
          <w:p w:rsidR="00A2562D" w:rsidRDefault="00A2562D" w:rsidP="0050155E">
            <w:pPr>
              <w:rPr>
                <w:rFonts w:ascii="Arial" w:eastAsia="Arial" w:hAnsi="Arial" w:cs="Arial"/>
              </w:rPr>
            </w:pPr>
          </w:p>
          <w:p w:rsidR="0050155E" w:rsidRPr="0050155E" w:rsidRDefault="0050155E" w:rsidP="005015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02:13 – 02:15 - “Hoje somos os 30 povos jesuíticos”</w:t>
            </w:r>
          </w:p>
          <w:p w:rsidR="00B86CDE" w:rsidRPr="00B86CDE" w:rsidRDefault="00B86CDE" w:rsidP="00B86CDE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b/>
                <w:color w:val="333333"/>
              </w:rPr>
            </w:pPr>
            <w:r w:rsidRPr="00B86CDE">
              <w:rPr>
                <w:rFonts w:ascii="Arial" w:hAnsi="Arial" w:cs="Arial"/>
                <w:b/>
                <w:color w:val="333333"/>
              </w:rPr>
              <w:t>O LEGADO DAS MISSÕES JESUÍTICAS NA AMÉRICA LATINA.//</w:t>
            </w: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97363B" w:rsidRDefault="0097363B" w:rsidP="009736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02:16 – 02:34 “que nesse determinado momento......... de uma só região”</w:t>
            </w: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883F33" w:rsidRDefault="00883F33">
            <w:pPr>
              <w:rPr>
                <w:rFonts w:ascii="Arial" w:hAnsi="Arial" w:cs="Arial"/>
                <w:b/>
              </w:rPr>
            </w:pPr>
          </w:p>
          <w:p w:rsidR="006201BA" w:rsidRPr="00A2562D" w:rsidRDefault="0097363B" w:rsidP="00A2562D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97363B">
              <w:rPr>
                <w:rFonts w:ascii="Arial" w:hAnsi="Arial" w:cs="Arial"/>
                <w:b/>
                <w:color w:val="333333"/>
                <w:sz w:val="22"/>
                <w:szCs w:val="22"/>
              </w:rPr>
              <w:t>TRINTA POVOS.// AQUI NO CANAL CURTA!//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B86CDE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095BE9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A7562A" w:rsidRPr="00B86CDE" w:rsidRDefault="00B86CDE">
            <w:pPr>
              <w:rPr>
                <w:rFonts w:ascii="Arial" w:eastAsia="Arial" w:hAnsi="Arial" w:cs="Arial"/>
                <w:b/>
                <w:color w:val="1A1A1A"/>
                <w:highlight w:val="green"/>
              </w:rPr>
            </w:pPr>
            <w:r w:rsidRPr="00B86CDE">
              <w:rPr>
                <w:rStyle w:val="Hyperlink"/>
                <w:rFonts w:ascii="Arial" w:eastAsia="Arial" w:hAnsi="Arial" w:cs="Arial"/>
                <w:highlight w:val="green"/>
              </w:rPr>
              <w:t>VIMEO CÓDIGO 2120663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D3" w:rsidRDefault="004B77D3">
      <w:r>
        <w:separator/>
      </w:r>
    </w:p>
  </w:endnote>
  <w:endnote w:type="continuationSeparator" w:id="0">
    <w:p w:rsidR="004B77D3" w:rsidRDefault="004B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D3" w:rsidRDefault="004B77D3">
      <w:r>
        <w:separator/>
      </w:r>
    </w:p>
  </w:footnote>
  <w:footnote w:type="continuationSeparator" w:id="0">
    <w:p w:rsidR="004B77D3" w:rsidRDefault="004B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2562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94AB6"/>
    <w:rsid w:val="00095BE9"/>
    <w:rsid w:val="000B5148"/>
    <w:rsid w:val="000D0431"/>
    <w:rsid w:val="001221FB"/>
    <w:rsid w:val="00132760"/>
    <w:rsid w:val="0014302D"/>
    <w:rsid w:val="00150803"/>
    <w:rsid w:val="00155C1F"/>
    <w:rsid w:val="00163C71"/>
    <w:rsid w:val="001A18C8"/>
    <w:rsid w:val="00294F83"/>
    <w:rsid w:val="002B6582"/>
    <w:rsid w:val="002C6C53"/>
    <w:rsid w:val="0031771E"/>
    <w:rsid w:val="00343449"/>
    <w:rsid w:val="00355024"/>
    <w:rsid w:val="003936DE"/>
    <w:rsid w:val="003B7D85"/>
    <w:rsid w:val="003D694F"/>
    <w:rsid w:val="003E5B82"/>
    <w:rsid w:val="004B05D0"/>
    <w:rsid w:val="004B77D3"/>
    <w:rsid w:val="004C3BC3"/>
    <w:rsid w:val="004D7B22"/>
    <w:rsid w:val="004F23B4"/>
    <w:rsid w:val="0050155E"/>
    <w:rsid w:val="005031DE"/>
    <w:rsid w:val="00506CDE"/>
    <w:rsid w:val="00517BDB"/>
    <w:rsid w:val="00552D92"/>
    <w:rsid w:val="00555127"/>
    <w:rsid w:val="005A679C"/>
    <w:rsid w:val="005B54DD"/>
    <w:rsid w:val="005E6309"/>
    <w:rsid w:val="005F65FC"/>
    <w:rsid w:val="00605BA0"/>
    <w:rsid w:val="006201BA"/>
    <w:rsid w:val="00621C3F"/>
    <w:rsid w:val="0064760E"/>
    <w:rsid w:val="007C7CE9"/>
    <w:rsid w:val="007D06AE"/>
    <w:rsid w:val="007E5933"/>
    <w:rsid w:val="00816A68"/>
    <w:rsid w:val="008535B0"/>
    <w:rsid w:val="00861E1E"/>
    <w:rsid w:val="00870F14"/>
    <w:rsid w:val="00883F33"/>
    <w:rsid w:val="00886D80"/>
    <w:rsid w:val="00914CE7"/>
    <w:rsid w:val="00955130"/>
    <w:rsid w:val="00956907"/>
    <w:rsid w:val="009645A9"/>
    <w:rsid w:val="0097363B"/>
    <w:rsid w:val="0098013F"/>
    <w:rsid w:val="009850A4"/>
    <w:rsid w:val="009F64AF"/>
    <w:rsid w:val="00A2562D"/>
    <w:rsid w:val="00A7562A"/>
    <w:rsid w:val="00A81E47"/>
    <w:rsid w:val="00AB7620"/>
    <w:rsid w:val="00AD7061"/>
    <w:rsid w:val="00B04522"/>
    <w:rsid w:val="00B109A4"/>
    <w:rsid w:val="00B76154"/>
    <w:rsid w:val="00B8464C"/>
    <w:rsid w:val="00B86CDE"/>
    <w:rsid w:val="00B94186"/>
    <w:rsid w:val="00BB77E3"/>
    <w:rsid w:val="00BD25A1"/>
    <w:rsid w:val="00BE047C"/>
    <w:rsid w:val="00BE3C29"/>
    <w:rsid w:val="00C029D3"/>
    <w:rsid w:val="00C06354"/>
    <w:rsid w:val="00C10ED4"/>
    <w:rsid w:val="00C23241"/>
    <w:rsid w:val="00C470F6"/>
    <w:rsid w:val="00C806E7"/>
    <w:rsid w:val="00CA3891"/>
    <w:rsid w:val="00CC3582"/>
    <w:rsid w:val="00CF06B2"/>
    <w:rsid w:val="00D11BE5"/>
    <w:rsid w:val="00D91A8E"/>
    <w:rsid w:val="00DC78D2"/>
    <w:rsid w:val="00DD5C73"/>
    <w:rsid w:val="00DE6B1A"/>
    <w:rsid w:val="00DF51EE"/>
    <w:rsid w:val="00E00761"/>
    <w:rsid w:val="00E053C6"/>
    <w:rsid w:val="00E416B8"/>
    <w:rsid w:val="00E823BE"/>
    <w:rsid w:val="00EA434D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53FE-87F6-43E6-A39A-9AD9868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6CDE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6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476354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671353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Canal curta</cp:lastModifiedBy>
  <cp:revision>2</cp:revision>
  <dcterms:created xsi:type="dcterms:W3CDTF">2020-05-21T21:38:00Z</dcterms:created>
  <dcterms:modified xsi:type="dcterms:W3CDTF">2020-05-21T21:38:00Z</dcterms:modified>
</cp:coreProperties>
</file>