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1283" w:rsidRDefault="00C312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C31283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83" w:rsidRDefault="00C4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>
              <w:rPr>
                <w:rFonts w:ascii="Arial" w:eastAsia="Arial" w:hAnsi="Arial" w:cs="Arial"/>
              </w:rPr>
              <w:t>: Sobre sonhos e liberdade (promo)</w:t>
            </w:r>
          </w:p>
          <w:p w:rsidR="00C31283" w:rsidRDefault="00C4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 7006414</w:t>
            </w:r>
          </w:p>
          <w:p w:rsidR="00C31283" w:rsidRDefault="00C4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</w:t>
            </w:r>
            <w:r>
              <w:rPr>
                <w:rFonts w:ascii="Arial" w:eastAsia="Arial" w:hAnsi="Arial" w:cs="Arial"/>
              </w:rPr>
              <w:t>’’</w:t>
            </w:r>
          </w:p>
          <w:p w:rsidR="00C31283" w:rsidRDefault="00C4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>
              <w:rPr>
                <w:rFonts w:ascii="Arial" w:eastAsia="Arial" w:hAnsi="Arial" w:cs="Arial"/>
              </w:rPr>
              <w:t>26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06</w:t>
            </w:r>
            <w:r>
              <w:rPr>
                <w:rFonts w:ascii="Arial" w:eastAsia="Arial" w:hAnsi="Arial" w:cs="Arial"/>
              </w:rPr>
              <w:t>/20</w:t>
            </w:r>
            <w:r>
              <w:rPr>
                <w:rFonts w:ascii="Arial" w:eastAsia="Arial" w:hAnsi="Arial" w:cs="Arial"/>
              </w:rPr>
              <w:t xml:space="preserve">20   </w:t>
            </w:r>
          </w:p>
          <w:p w:rsidR="00C31283" w:rsidRDefault="00C3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C31283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C31283" w:rsidRDefault="00C4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83" w:rsidRDefault="00C4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C31283">
        <w:tc>
          <w:tcPr>
            <w:tcW w:w="4786" w:type="dxa"/>
            <w:tcBorders>
              <w:left w:val="single" w:sz="4" w:space="0" w:color="000000"/>
            </w:tcBorders>
          </w:tcPr>
          <w:p w:rsidR="00C31283" w:rsidRDefault="00B72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07:24 –</w:t>
            </w:r>
            <w:r w:rsidR="00D47CC4">
              <w:rPr>
                <w:rFonts w:ascii="Arial" w:eastAsia="Arial" w:hAnsi="Arial" w:cs="Arial"/>
              </w:rPr>
              <w:t xml:space="preserve">  07:37 </w:t>
            </w:r>
            <w:r>
              <w:rPr>
                <w:rFonts w:ascii="Arial" w:eastAsia="Arial" w:hAnsi="Arial" w:cs="Arial"/>
              </w:rPr>
              <w:t xml:space="preserve"> começa com pessoas tocando tambor</w:t>
            </w:r>
            <w:r w:rsidR="00D47CC4">
              <w:rPr>
                <w:rFonts w:ascii="Arial" w:eastAsia="Arial" w:hAnsi="Arial" w:cs="Arial"/>
              </w:rPr>
              <w:t>............... “pra não esquecer”</w:t>
            </w:r>
          </w:p>
          <w:p w:rsidR="00C31283" w:rsidRDefault="00C3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65086E" w:rsidRDefault="0065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43-15 – sequência de capoeira e rede de pesca</w:t>
            </w:r>
          </w:p>
          <w:p w:rsidR="003649A0" w:rsidRDefault="003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C31283" w:rsidRDefault="003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40:36 – 40:54  “Da mesma maneira que levamos..........desembarcaram nas praias da Bahia”</w:t>
            </w:r>
          </w:p>
          <w:p w:rsidR="0065086E" w:rsidRDefault="0065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C31283" w:rsidRDefault="003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41:22– 41:33 “Toda vez que se confronta......a democracia ela estremece”</w:t>
            </w:r>
          </w:p>
          <w:p w:rsidR="00C31283" w:rsidRDefault="00C3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C31283" w:rsidRDefault="0065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38:43 – homem com carrinho de mão </w:t>
            </w:r>
          </w:p>
          <w:p w:rsidR="00C31283" w:rsidRDefault="0065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47:34 – mães de santo em procissão </w:t>
            </w:r>
          </w:p>
          <w:p w:rsidR="00C31283" w:rsidRDefault="0065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23:00 – marinheiros ao mar </w:t>
            </w:r>
          </w:p>
          <w:p w:rsidR="00C31283" w:rsidRDefault="00C3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C31283" w:rsidRDefault="00C3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C31283" w:rsidRDefault="003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26:04 – 26:11  “Essas liberdades que foram dadas..............já chegou?”</w:t>
            </w:r>
          </w:p>
          <w:p w:rsidR="00C31283" w:rsidRDefault="00C3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649A0" w:rsidRDefault="003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649A0" w:rsidRDefault="003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649A0" w:rsidRDefault="003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02:04 – lettering </w:t>
            </w:r>
          </w:p>
          <w:p w:rsidR="003649A0" w:rsidRDefault="003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649A0" w:rsidRDefault="003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C31283" w:rsidRDefault="00C4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Lettering:</w:t>
            </w:r>
          </w:p>
          <w:p w:rsidR="00C31283" w:rsidRDefault="00C3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C31283" w:rsidRDefault="00C4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Sobre sonhos e liberdade</w:t>
            </w:r>
          </w:p>
          <w:p w:rsidR="00C31283" w:rsidRDefault="00C4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De Francisco Colombo e Marcia Paraiso</w:t>
            </w:r>
          </w:p>
          <w:p w:rsidR="00C31283" w:rsidRDefault="00C3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</w:p>
          <w:p w:rsidR="00C31283" w:rsidRDefault="00C4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Sexta 24 Julho</w:t>
            </w:r>
          </w:p>
          <w:p w:rsidR="00C31283" w:rsidRDefault="00C4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22:30</w:t>
            </w:r>
          </w:p>
          <w:p w:rsidR="00C31283" w:rsidRDefault="00C3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C31283" w:rsidRDefault="00C4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C31283" w:rsidRDefault="00C3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C31283" w:rsidRDefault="00C4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SEXTA DA SOCIEDADE / LUTA PELA </w:t>
            </w:r>
            <w:r>
              <w:rPr>
                <w:rFonts w:ascii="Arial" w:eastAsia="Arial" w:hAnsi="Arial" w:cs="Arial"/>
                <w:highlight w:val="yellow"/>
              </w:rPr>
              <w:lastRenderedPageBreak/>
              <w:t>IGUALDADE</w:t>
            </w:r>
          </w:p>
          <w:p w:rsidR="00C31283" w:rsidRDefault="00C3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C31283" w:rsidRDefault="00C3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47CC4" w:rsidRDefault="00D47CC4" w:rsidP="00D47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07:24 –  07:37  começa com pessoas tocando tambor............... “pra não esquecer”</w:t>
            </w:r>
          </w:p>
          <w:p w:rsidR="00C31283" w:rsidRDefault="00C31283">
            <w:pPr>
              <w:rPr>
                <w:rFonts w:ascii="Arial" w:eastAsia="Arial" w:hAnsi="Arial" w:cs="Arial"/>
                <w:color w:val="1A1A1A"/>
              </w:rPr>
            </w:pPr>
          </w:p>
          <w:p w:rsidR="00C31283" w:rsidRDefault="00C42AA4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:rsidR="00C31283" w:rsidRDefault="00C42AA4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 IMPORTÂNCIA DA CULTURA NEGRA NA FORMAÇÃO DO BRASIL.</w:t>
            </w:r>
          </w:p>
          <w:p w:rsidR="003649A0" w:rsidRDefault="003649A0" w:rsidP="003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649A0" w:rsidRDefault="003649A0" w:rsidP="003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40:36 – 40:54  “Da mesma maneira que levamos..........desembarcaram nas praias da Bahia”</w:t>
            </w:r>
          </w:p>
          <w:p w:rsidR="00C31283" w:rsidRDefault="00C31283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649A0" w:rsidRDefault="003649A0" w:rsidP="003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41:22– 41:33 “Toda vez que se confronta......a democracia ela estremece”</w:t>
            </w:r>
          </w:p>
          <w:p w:rsidR="003649A0" w:rsidRDefault="003649A0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C31283" w:rsidRDefault="00C42AA4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UM OLHAR PARA O QUE FOI CONQUISTADO NOS 127 ANOS DESDE A ABOLIÇÃO DA ESCRAVATURA</w:t>
            </w:r>
          </w:p>
          <w:p w:rsidR="00C31283" w:rsidRDefault="00C31283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649A0" w:rsidRDefault="003649A0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649A0" w:rsidRDefault="003649A0" w:rsidP="003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26:04 – 26:11  “Essas liberdades que foram dadas..............já chegou?”</w:t>
            </w:r>
          </w:p>
          <w:p w:rsidR="00C31283" w:rsidRDefault="00C31283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C31283" w:rsidRDefault="00C31283">
            <w:pPr>
              <w:rPr>
                <w:rFonts w:ascii="Arial" w:eastAsia="Arial" w:hAnsi="Arial" w:cs="Arial"/>
                <w:color w:val="1A1A1A"/>
              </w:rPr>
            </w:pPr>
          </w:p>
          <w:p w:rsidR="00C31283" w:rsidRDefault="00C42AA4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SOBRE SONHOS E LIBERDADE,</w:t>
            </w:r>
          </w:p>
          <w:p w:rsidR="00C31283" w:rsidRDefault="00C42AA4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</w:t>
            </w:r>
          </w:p>
          <w:p w:rsidR="00C31283" w:rsidRDefault="00C31283">
            <w:pPr>
              <w:rPr>
                <w:rFonts w:ascii="Arial" w:eastAsia="Arial" w:hAnsi="Arial" w:cs="Arial"/>
                <w:color w:val="1A1A1A"/>
              </w:rPr>
            </w:pPr>
          </w:p>
          <w:p w:rsidR="00C31283" w:rsidRDefault="00C31283">
            <w:pPr>
              <w:rPr>
                <w:rFonts w:ascii="Arial" w:eastAsia="Arial" w:hAnsi="Arial" w:cs="Arial"/>
                <w:color w:val="1A1A1A"/>
              </w:rPr>
            </w:pPr>
          </w:p>
          <w:p w:rsidR="00C31283" w:rsidRDefault="00C3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C31283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C31283" w:rsidRDefault="00C3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83" w:rsidRDefault="00C31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C31283" w:rsidRDefault="00C31283">
      <w:pPr>
        <w:pBdr>
          <w:top w:val="nil"/>
          <w:left w:val="nil"/>
          <w:bottom w:val="nil"/>
          <w:right w:val="nil"/>
          <w:between w:val="nil"/>
        </w:pBdr>
        <w:spacing w:before="113"/>
      </w:pPr>
    </w:p>
    <w:sectPr w:rsidR="00C31283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A4" w:rsidRDefault="00C42AA4">
      <w:r>
        <w:separator/>
      </w:r>
    </w:p>
  </w:endnote>
  <w:endnote w:type="continuationSeparator" w:id="0">
    <w:p w:rsidR="00C42AA4" w:rsidRDefault="00C4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83" w:rsidRDefault="00C31283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A4" w:rsidRDefault="00C42AA4">
      <w:r>
        <w:separator/>
      </w:r>
    </w:p>
  </w:footnote>
  <w:footnote w:type="continuationSeparator" w:id="0">
    <w:p w:rsidR="00C42AA4" w:rsidRDefault="00C4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83" w:rsidRDefault="00C42A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 w:rsidR="00B7290D">
      <w:rPr>
        <w:color w:val="666666"/>
        <w:sz w:val="22"/>
        <w:szCs w:val="22"/>
      </w:rPr>
      <w:fldChar w:fldCharType="separate"/>
    </w:r>
    <w:r w:rsidR="00247DAE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3"/>
    <w:rsid w:val="00247DAE"/>
    <w:rsid w:val="003649A0"/>
    <w:rsid w:val="0065086E"/>
    <w:rsid w:val="00B7290D"/>
    <w:rsid w:val="00C31283"/>
    <w:rsid w:val="00C42AA4"/>
    <w:rsid w:val="00D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CD524-FE9A-47D9-9597-0203CE7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2020-07-01T21:21:00Z</dcterms:created>
  <dcterms:modified xsi:type="dcterms:W3CDTF">2020-07-01T21:21:00Z</dcterms:modified>
</cp:coreProperties>
</file>