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A95BF9" w:rsidRPr="00A95BF9">
              <w:rPr>
                <w:rFonts w:ascii="Arial" w:eastAsia="Arial" w:hAnsi="Arial" w:cs="Arial"/>
              </w:rPr>
              <w:t>Caixas Mágicas: Joaquim Cardozo (promo)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A95BF9" w:rsidRPr="00A95BF9">
              <w:rPr>
                <w:rFonts w:ascii="Arial" w:eastAsia="Arial" w:hAnsi="Arial" w:cs="Arial"/>
              </w:rPr>
              <w:t>7006510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95BF9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10</w:t>
            </w:r>
            <w:r w:rsidR="000D0431">
              <w:rPr>
                <w:rFonts w:ascii="Arial" w:eastAsia="Arial" w:hAnsi="Arial" w:cs="Arial"/>
              </w:rPr>
              <w:t>/</w:t>
            </w:r>
            <w:r w:rsidR="00FF17C6">
              <w:rPr>
                <w:rFonts w:ascii="Arial" w:eastAsia="Arial" w:hAnsi="Arial" w:cs="Arial"/>
              </w:rPr>
              <w:t>09/2020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55F22" w:rsidRDefault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11:34 – 11:53  “Nosso deus................... recoberto de ouro”</w:t>
            </w:r>
          </w:p>
          <w:p w:rsidR="00A95BF9" w:rsidRDefault="00A95BF9">
            <w:pPr>
              <w:rPr>
                <w:rFonts w:ascii="Arial" w:eastAsia="Arial" w:hAnsi="Arial" w:cs="Arial"/>
              </w:rPr>
            </w:pPr>
          </w:p>
          <w:p w:rsidR="00A95BF9" w:rsidRDefault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02:15 – 02:25 “Conheço o personagem Joaquim.......era um teatro”</w:t>
            </w:r>
          </w:p>
          <w:p w:rsidR="00A95BF9" w:rsidRDefault="00A95BF9">
            <w:pPr>
              <w:rPr>
                <w:rFonts w:ascii="Arial" w:eastAsia="Arial" w:hAnsi="Arial" w:cs="Arial"/>
              </w:rPr>
            </w:pPr>
          </w:p>
          <w:p w:rsidR="00A95BF9" w:rsidRDefault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02:28 – 02:34  “Depois ele virou.........de alguns outros arquitetos”</w:t>
            </w:r>
          </w:p>
          <w:p w:rsidR="00A95BF9" w:rsidRDefault="00A95BF9">
            <w:pPr>
              <w:rPr>
                <w:rFonts w:ascii="Arial" w:eastAsia="Arial" w:hAnsi="Arial" w:cs="Arial"/>
              </w:rPr>
            </w:pPr>
          </w:p>
          <w:p w:rsidR="00A95BF9" w:rsidRDefault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02:37 – 02:45  “E mais tardiamente......... de Joaquim Cardozo”</w:t>
            </w:r>
          </w:p>
          <w:p w:rsidR="00A95BF9" w:rsidRDefault="00A95BF9">
            <w:pPr>
              <w:rPr>
                <w:rFonts w:ascii="Arial" w:eastAsia="Arial" w:hAnsi="Arial" w:cs="Arial"/>
              </w:rPr>
            </w:pPr>
          </w:p>
          <w:p w:rsidR="00A95BF9" w:rsidRDefault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04:37 – 04:51  “Você vê um Joaquim............um poema sobre aquela pintura”</w:t>
            </w:r>
          </w:p>
          <w:p w:rsidR="00A95BF9" w:rsidRDefault="00A95BF9">
            <w:pPr>
              <w:rPr>
                <w:rFonts w:ascii="Arial" w:eastAsia="Arial" w:hAnsi="Arial" w:cs="Arial"/>
              </w:rPr>
            </w:pPr>
          </w:p>
          <w:p w:rsidR="00A95BF9" w:rsidRDefault="00A95BF9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FF17C6" w:rsidRDefault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00:30 – lettering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r w:rsidRPr="00265883">
              <w:rPr>
                <w:rFonts w:ascii="Arial" w:eastAsia="Arial" w:hAnsi="Arial" w:cs="Arial"/>
              </w:rPr>
              <w:t>Lettering:</w:t>
            </w:r>
          </w:p>
          <w:p w:rsidR="00A95BF9" w:rsidRDefault="00A95BF9">
            <w:pPr>
              <w:rPr>
                <w:rFonts w:ascii="Arial" w:eastAsia="Arial" w:hAnsi="Arial" w:cs="Arial"/>
              </w:rPr>
            </w:pPr>
            <w:r w:rsidRPr="00A95BF9">
              <w:rPr>
                <w:rFonts w:ascii="Arial" w:eastAsia="Arial" w:hAnsi="Arial" w:cs="Arial"/>
              </w:rPr>
              <w:t>Caixas Mágicas: Joaquim Cardozo</w:t>
            </w:r>
          </w:p>
          <w:p w:rsidR="005A7BE5" w:rsidRDefault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 22</w:t>
            </w:r>
            <w:r w:rsidR="00FF17C6">
              <w:rPr>
                <w:rFonts w:ascii="Arial" w:eastAsia="Arial" w:hAnsi="Arial" w:cs="Arial"/>
              </w:rPr>
              <w:t xml:space="preserve"> Set</w:t>
            </w:r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FF17C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22h0</w:t>
            </w:r>
            <w:r w:rsidR="00CF56EC">
              <w:rPr>
                <w:rFonts w:ascii="Arial" w:eastAsia="Arial" w:hAnsi="Arial" w:cs="Arial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FF17C6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TERÇA DAS ARTES/ DRAMATURGIA BRASILEIRA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95BF9" w:rsidRDefault="00A95BF9" w:rsidP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11:34 – 11:53  “Nosso deus................... recoberto de ouro”</w:t>
            </w:r>
          </w:p>
          <w:p w:rsidR="00A95BF9" w:rsidRDefault="00A95BF9" w:rsidP="00A95BF9">
            <w:pPr>
              <w:rPr>
                <w:rFonts w:ascii="Arial" w:eastAsia="Arial" w:hAnsi="Arial" w:cs="Arial"/>
              </w:rPr>
            </w:pPr>
          </w:p>
          <w:p w:rsidR="00A95BF9" w:rsidRDefault="00A95BF9" w:rsidP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02:15 – 02:25 “Conheço o personagem Joaquim.......era um teatro”</w:t>
            </w:r>
          </w:p>
          <w:p w:rsidR="00A95BF9" w:rsidRDefault="00A95BF9" w:rsidP="00A95BF9">
            <w:pPr>
              <w:rPr>
                <w:rFonts w:ascii="Arial" w:eastAsia="Arial" w:hAnsi="Arial" w:cs="Arial"/>
              </w:rPr>
            </w:pPr>
          </w:p>
          <w:p w:rsidR="00A95BF9" w:rsidRDefault="00A95BF9" w:rsidP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02:28 – 02:34  “Depois ele virou.........de alguns outros arquitetos”</w:t>
            </w:r>
          </w:p>
          <w:p w:rsidR="00A95BF9" w:rsidRDefault="00A95BF9" w:rsidP="00A95BF9">
            <w:pPr>
              <w:rPr>
                <w:rFonts w:ascii="Arial" w:eastAsia="Arial" w:hAnsi="Arial" w:cs="Arial"/>
              </w:rPr>
            </w:pPr>
          </w:p>
          <w:p w:rsidR="00A95BF9" w:rsidRDefault="00A95BF9" w:rsidP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02:37 – 02:45  “E mais tardiamente......... de Joaquim Cardozo”</w:t>
            </w:r>
          </w:p>
          <w:p w:rsidR="00A95BF9" w:rsidRDefault="00A95BF9" w:rsidP="00A95BF9">
            <w:pPr>
              <w:rPr>
                <w:rFonts w:ascii="Arial" w:eastAsia="Arial" w:hAnsi="Arial" w:cs="Arial"/>
              </w:rPr>
            </w:pPr>
          </w:p>
          <w:p w:rsidR="00A95BF9" w:rsidRDefault="00A95BF9" w:rsidP="00A95BF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04:37 – 04:51  “Você vê um Joaquim............um poema sobre aquela pintura”</w:t>
            </w:r>
          </w:p>
          <w:p w:rsidR="00FF17C6" w:rsidRDefault="00FF17C6" w:rsidP="00FF17C6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C81DB7" w:rsidRDefault="00C81DB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FF17C6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CAIXAS MÁGICAS.//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A95BF9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FF17C6" w:rsidRDefault="00A95BF9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>
              <w:rPr>
                <w:rStyle w:val="Hyperlink"/>
                <w:rFonts w:ascii="Arial" w:eastAsia="Arial" w:hAnsi="Arial" w:cs="Arial"/>
                <w:highlight w:val="yellow"/>
              </w:rPr>
              <w:t>GSUIT - 2120704</w:t>
            </w:r>
            <w:r w:rsidR="00561141" w:rsidRPr="00FF17C6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E9" w:rsidRDefault="00FE0DE9">
      <w:r>
        <w:separator/>
      </w:r>
    </w:p>
  </w:endnote>
  <w:endnote w:type="continuationSeparator" w:id="0">
    <w:p w:rsidR="00FE0DE9" w:rsidRDefault="00FE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E9" w:rsidRDefault="00FE0DE9">
      <w:r>
        <w:separator/>
      </w:r>
    </w:p>
  </w:footnote>
  <w:footnote w:type="continuationSeparator" w:id="0">
    <w:p w:rsidR="00FE0DE9" w:rsidRDefault="00FE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64F9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4E28"/>
    <w:rsid w:val="000F6D5E"/>
    <w:rsid w:val="0014302D"/>
    <w:rsid w:val="00146A56"/>
    <w:rsid w:val="001759E0"/>
    <w:rsid w:val="001A3134"/>
    <w:rsid w:val="001F04D7"/>
    <w:rsid w:val="00206861"/>
    <w:rsid w:val="00262EB4"/>
    <w:rsid w:val="00264F99"/>
    <w:rsid w:val="00265371"/>
    <w:rsid w:val="00265883"/>
    <w:rsid w:val="00272C9F"/>
    <w:rsid w:val="00274D25"/>
    <w:rsid w:val="002908AE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1141"/>
    <w:rsid w:val="005746D3"/>
    <w:rsid w:val="00586F57"/>
    <w:rsid w:val="00594AD7"/>
    <w:rsid w:val="005A7BE5"/>
    <w:rsid w:val="005D62EB"/>
    <w:rsid w:val="005D6E2F"/>
    <w:rsid w:val="005F65FC"/>
    <w:rsid w:val="00605BA0"/>
    <w:rsid w:val="006337CA"/>
    <w:rsid w:val="006609C1"/>
    <w:rsid w:val="006927F6"/>
    <w:rsid w:val="0071113E"/>
    <w:rsid w:val="00792F15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7562A"/>
    <w:rsid w:val="00A95BF9"/>
    <w:rsid w:val="00AA54D3"/>
    <w:rsid w:val="00AF7FBA"/>
    <w:rsid w:val="00B12AEC"/>
    <w:rsid w:val="00B719EC"/>
    <w:rsid w:val="00B8250B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CF56EC"/>
    <w:rsid w:val="00D035F9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E0DE9"/>
    <w:rsid w:val="00FF17C6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2020-09-10T18:26:00Z</dcterms:created>
  <dcterms:modified xsi:type="dcterms:W3CDTF">2020-09-10T18:26:00Z</dcterms:modified>
</cp:coreProperties>
</file>