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6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473E65" w:rsidRPr="00473E65">
              <w:rPr>
                <w:rFonts w:ascii="Arial" w:eastAsia="Arial" w:hAnsi="Arial" w:cs="Arial"/>
              </w:rPr>
              <w:t xml:space="preserve">O Som e o Silêncio: Instrumentos de </w:t>
            </w:r>
            <w:proofErr w:type="spellStart"/>
            <w:r w:rsidR="00473E65" w:rsidRPr="00473E65">
              <w:rPr>
                <w:rFonts w:ascii="Arial" w:eastAsia="Arial" w:hAnsi="Arial" w:cs="Arial"/>
              </w:rPr>
              <w:t>maracatú</w:t>
            </w:r>
            <w:proofErr w:type="spellEnd"/>
            <w:r w:rsidR="00473E65" w:rsidRPr="00473E65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473E65" w:rsidRPr="00473E65">
              <w:rPr>
                <w:rFonts w:ascii="Arial" w:eastAsia="Arial" w:hAnsi="Arial" w:cs="Arial"/>
              </w:rPr>
              <w:t>promo</w:t>
            </w:r>
            <w:proofErr w:type="spellEnd"/>
            <w:r w:rsidR="00473E65" w:rsidRPr="00473E65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473E65" w:rsidRPr="00473E65">
              <w:rPr>
                <w:rFonts w:ascii="Arial" w:eastAsia="Arial" w:hAnsi="Arial" w:cs="Arial"/>
              </w:rPr>
              <w:t>7006640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  <w:r w:rsidR="0007190F">
              <w:rPr>
                <w:rFonts w:ascii="Arial" w:eastAsia="Arial" w:hAnsi="Arial" w:cs="Arial"/>
              </w:rPr>
              <w:t xml:space="preserve"> </w:t>
            </w:r>
          </w:p>
          <w:p w:rsidR="00BD25A1" w:rsidRDefault="00473E6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07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272A2" w:rsidRDefault="00473E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03:25 – 04:10 “Maracatu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mim..............completamente religiosa”</w:t>
            </w:r>
          </w:p>
          <w:p w:rsidR="003272A2" w:rsidRDefault="003272A2">
            <w:pPr>
              <w:rPr>
                <w:rFonts w:ascii="Arial" w:eastAsia="Arial" w:hAnsi="Arial" w:cs="Arial"/>
              </w:rPr>
            </w:pPr>
          </w:p>
          <w:p w:rsidR="00473E65" w:rsidRDefault="00473E6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272A2" w:rsidRPr="00473E65" w:rsidRDefault="0007190F">
            <w:pPr>
              <w:rPr>
                <w:rFonts w:ascii="Arial" w:eastAsia="Arial" w:hAnsi="Arial" w:cs="Arial"/>
                <w:lang w:val="en-US"/>
              </w:rPr>
            </w:pPr>
            <w:r w:rsidRPr="00473E65">
              <w:rPr>
                <w:rFonts w:ascii="Arial" w:eastAsia="Arial" w:hAnsi="Arial" w:cs="Arial"/>
                <w:lang w:val="en-US"/>
              </w:rPr>
              <w:t>01:09 - lettering</w:t>
            </w:r>
          </w:p>
          <w:p w:rsidR="003560AC" w:rsidRPr="00473E65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3272A2" w:rsidRDefault="000D0431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3272A2" w:rsidRDefault="005A7BE5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De</w:t>
            </w:r>
            <w:r w:rsidR="003D0316" w:rsidRPr="003272A2">
              <w:rPr>
                <w:rFonts w:ascii="Arial" w:eastAsia="Arial" w:hAnsi="Arial" w:cs="Arial"/>
                <w:lang w:val="en-US"/>
              </w:rPr>
              <w:t xml:space="preserve"> </w:t>
            </w:r>
            <w:r w:rsidR="009F4E78" w:rsidRPr="003272A2">
              <w:rPr>
                <w:rFonts w:ascii="Arial" w:eastAsia="Arial" w:hAnsi="Arial" w:cs="Arial"/>
                <w:lang w:val="en-US"/>
              </w:rPr>
              <w:t xml:space="preserve">José </w:t>
            </w:r>
            <w:proofErr w:type="spellStart"/>
            <w:r w:rsidR="009F4E78" w:rsidRPr="003272A2">
              <w:rPr>
                <w:rFonts w:ascii="Arial" w:eastAsia="Arial" w:hAnsi="Arial" w:cs="Arial"/>
                <w:lang w:val="en-US"/>
              </w:rPr>
              <w:t>Joffily</w:t>
            </w:r>
            <w:proofErr w:type="spellEnd"/>
            <w:r w:rsidR="009F4E78" w:rsidRPr="003272A2">
              <w:rPr>
                <w:rFonts w:ascii="Arial" w:eastAsia="Arial" w:hAnsi="Arial" w:cs="Arial"/>
                <w:lang w:val="en-US"/>
              </w:rPr>
              <w:t>, Pedro Rossi</w:t>
            </w:r>
          </w:p>
          <w:p w:rsidR="0048252B" w:rsidRPr="00901E40" w:rsidRDefault="00473E6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21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Dez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73E65" w:rsidRDefault="00473E65" w:rsidP="00473E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03:25 – 04:10 “Maracatu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mim..............completamente religiosa”</w:t>
            </w:r>
          </w:p>
          <w:p w:rsidR="0007190F" w:rsidRDefault="0007190F" w:rsidP="0007190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140397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473E65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473E65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473E65" w:rsidRPr="00473E65">
              <w:rPr>
                <w:rFonts w:ascii="Arial" w:eastAsia="Arial" w:hAnsi="Arial" w:cs="Arial"/>
                <w:b/>
                <w:highlight w:val="yellow"/>
              </w:rPr>
              <w:t>2120756</w:t>
            </w:r>
            <w:r w:rsidRPr="00473E65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97" w:rsidRDefault="00140397">
      <w:r>
        <w:separator/>
      </w:r>
    </w:p>
  </w:endnote>
  <w:endnote w:type="continuationSeparator" w:id="0">
    <w:p w:rsidR="00140397" w:rsidRDefault="001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97" w:rsidRDefault="00140397">
      <w:r>
        <w:separator/>
      </w:r>
    </w:p>
  </w:footnote>
  <w:footnote w:type="continuationSeparator" w:id="0">
    <w:p w:rsidR="00140397" w:rsidRDefault="0014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73E6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7190F"/>
    <w:rsid w:val="0008239A"/>
    <w:rsid w:val="000A576E"/>
    <w:rsid w:val="000D0431"/>
    <w:rsid w:val="000D6EDF"/>
    <w:rsid w:val="000F469B"/>
    <w:rsid w:val="00140397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272A2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73E65"/>
    <w:rsid w:val="0048252B"/>
    <w:rsid w:val="0048347F"/>
    <w:rsid w:val="004F23B4"/>
    <w:rsid w:val="005031DE"/>
    <w:rsid w:val="00510D7F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2020-12-07T22:08:00Z</dcterms:created>
  <dcterms:modified xsi:type="dcterms:W3CDTF">2020-12-07T22:08:00Z</dcterms:modified>
</cp:coreProperties>
</file>