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ABA7" w14:textId="375238F5" w:rsidR="006F23B1" w:rsidRDefault="00B03304" w:rsidP="00B03304">
      <w:pPr>
        <w:jc w:val="center"/>
      </w:pPr>
      <w:r>
        <w:t>MUSIC CUE SHEET</w:t>
      </w:r>
    </w:p>
    <w:p w14:paraId="685FD4FC" w14:textId="3F7ABA6A" w:rsidR="00B03304" w:rsidRDefault="00B03304" w:rsidP="00B03304">
      <w:pPr>
        <w:jc w:val="center"/>
      </w:pPr>
    </w:p>
    <w:p w14:paraId="624E3971" w14:textId="5CCC4B85" w:rsidR="00B03304" w:rsidRDefault="00D11C8A" w:rsidP="00B03304">
      <w:r w:rsidRPr="00D11C8A">
        <w:rPr>
          <w:b/>
          <w:bCs/>
        </w:rPr>
        <w:t>Música</w:t>
      </w:r>
      <w:r>
        <w:t xml:space="preserve">: </w:t>
      </w:r>
      <w:r w:rsidR="00B03304">
        <w:t xml:space="preserve">As 3 Graças: </w:t>
      </w:r>
      <w:proofErr w:type="spellStart"/>
      <w:r w:rsidR="00B03304">
        <w:t>Thalia</w:t>
      </w:r>
      <w:proofErr w:type="spellEnd"/>
      <w:r w:rsidR="00B03304">
        <w:t xml:space="preserve">, a que faz brotar as flores;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>: Faces</w:t>
      </w:r>
      <w:r w:rsidR="00AB01A0">
        <w:t xml:space="preserve">; </w:t>
      </w:r>
      <w:proofErr w:type="gramStart"/>
      <w:r w:rsidR="00AB01A0" w:rsidRPr="000C3730">
        <w:rPr>
          <w:b/>
          <w:bCs/>
        </w:rPr>
        <w:t>Detentor</w:t>
      </w:r>
      <w:proofErr w:type="gramEnd"/>
      <w:r w:rsidR="00AB01A0" w:rsidRPr="000C3730">
        <w:rPr>
          <w:b/>
          <w:bCs/>
        </w:rPr>
        <w:t xml:space="preserve"> dos direitos fonográficos</w:t>
      </w:r>
      <w:r w:rsidR="00AB01A0">
        <w:t>: Heloisa Fernandes</w:t>
      </w:r>
    </w:p>
    <w:p w14:paraId="612AE438" w14:textId="77777777" w:rsidR="003E2729" w:rsidRDefault="003E2729" w:rsidP="00B03304"/>
    <w:p w14:paraId="02D3C224" w14:textId="1645F5D5" w:rsidR="00B03304" w:rsidRDefault="00D11C8A" w:rsidP="000C3730">
      <w:r w:rsidRPr="00D11C8A">
        <w:rPr>
          <w:b/>
          <w:bCs/>
        </w:rPr>
        <w:t>Música</w:t>
      </w:r>
      <w:r>
        <w:t xml:space="preserve">: </w:t>
      </w:r>
      <w:r w:rsidR="00B03304">
        <w:t xml:space="preserve">As 3 Graças: </w:t>
      </w:r>
      <w:proofErr w:type="spellStart"/>
      <w:r w:rsidR="00B03304">
        <w:t>Aglaia</w:t>
      </w:r>
      <w:proofErr w:type="spellEnd"/>
      <w:r w:rsidR="00B03304">
        <w:t xml:space="preserve">, a claridade;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>: Faces</w:t>
      </w:r>
      <w:r w:rsidR="000C3730">
        <w:t xml:space="preserve">; </w:t>
      </w:r>
      <w:proofErr w:type="gramStart"/>
      <w:r w:rsidR="000C3730" w:rsidRPr="000C3730">
        <w:rPr>
          <w:b/>
          <w:bCs/>
        </w:rPr>
        <w:t>Detentor</w:t>
      </w:r>
      <w:proofErr w:type="gramEnd"/>
      <w:r w:rsidR="000C3730" w:rsidRPr="000C3730">
        <w:rPr>
          <w:b/>
          <w:bCs/>
        </w:rPr>
        <w:t xml:space="preserve"> dos direitos fonográficos</w:t>
      </w:r>
      <w:r w:rsidR="000C3730">
        <w:t>: Heloisa Fernandes</w:t>
      </w:r>
    </w:p>
    <w:p w14:paraId="2AF4BBC1" w14:textId="77777777" w:rsidR="003E2729" w:rsidRDefault="003E2729" w:rsidP="000C3730"/>
    <w:p w14:paraId="4A9DF064" w14:textId="77777777" w:rsidR="003E2729" w:rsidRDefault="00D11C8A" w:rsidP="003E2729">
      <w:r w:rsidRPr="00D11C8A">
        <w:rPr>
          <w:b/>
          <w:bCs/>
        </w:rPr>
        <w:t>Música</w:t>
      </w:r>
      <w:r>
        <w:t xml:space="preserve">: </w:t>
      </w:r>
      <w:r w:rsidR="00B03304">
        <w:t xml:space="preserve">Mergulho;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>: Faces</w:t>
      </w:r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3FB8E971" w14:textId="281C129B" w:rsidR="00B03304" w:rsidRDefault="00B03304" w:rsidP="00B03304"/>
    <w:p w14:paraId="4077F419" w14:textId="77777777" w:rsidR="003E2729" w:rsidRDefault="00D11C8A" w:rsidP="003E2729">
      <w:r w:rsidRPr="00D11C8A">
        <w:rPr>
          <w:b/>
          <w:bCs/>
        </w:rPr>
        <w:t>Música</w:t>
      </w:r>
      <w:r>
        <w:t xml:space="preserve">: </w:t>
      </w:r>
      <w:r w:rsidR="00B03304">
        <w:t xml:space="preserve">Rios: Reflexos;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>: Faces</w:t>
      </w:r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45319E91" w14:textId="54DC4C35" w:rsidR="00B03304" w:rsidRDefault="00B03304" w:rsidP="00B03304"/>
    <w:p w14:paraId="7566B592" w14:textId="77777777" w:rsidR="003E2729" w:rsidRDefault="00D11C8A" w:rsidP="003E2729">
      <w:r w:rsidRPr="00D11C8A">
        <w:rPr>
          <w:b/>
          <w:bCs/>
        </w:rPr>
        <w:t>Música</w:t>
      </w:r>
      <w:r>
        <w:t xml:space="preserve">: </w:t>
      </w:r>
      <w:r w:rsidR="00B03304">
        <w:t xml:space="preserve">Rios: Correntes;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>: Faces</w:t>
      </w:r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43AACF25" w14:textId="00509EA6" w:rsidR="00B03304" w:rsidRDefault="00B03304" w:rsidP="00B03304"/>
    <w:p w14:paraId="4792455B" w14:textId="77777777" w:rsidR="003E2729" w:rsidRDefault="00D11C8A" w:rsidP="003E2729">
      <w:r w:rsidRPr="00D11C8A">
        <w:rPr>
          <w:b/>
          <w:bCs/>
        </w:rPr>
        <w:t>Música</w:t>
      </w:r>
      <w:r>
        <w:t xml:space="preserve">: </w:t>
      </w:r>
      <w:proofErr w:type="spellStart"/>
      <w:r w:rsidR="00B03304">
        <w:t>Stefania</w:t>
      </w:r>
      <w:proofErr w:type="spellEnd"/>
      <w:r w:rsidR="00B03304">
        <w:t xml:space="preserve">; Rios: Reflexos;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 xml:space="preserve">: </w:t>
      </w:r>
      <w:proofErr w:type="spellStart"/>
      <w:r w:rsidR="00B03304">
        <w:t>Inzu</w:t>
      </w:r>
      <w:proofErr w:type="spellEnd"/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4C16B939" w14:textId="517B8AFA" w:rsidR="00B03304" w:rsidRDefault="00B03304" w:rsidP="00B03304"/>
    <w:p w14:paraId="30647930" w14:textId="77777777" w:rsidR="003E2729" w:rsidRDefault="00D11C8A" w:rsidP="003E2729">
      <w:r w:rsidRPr="00D11C8A">
        <w:rPr>
          <w:b/>
          <w:bCs/>
        </w:rPr>
        <w:t>Música</w:t>
      </w:r>
      <w:r>
        <w:t xml:space="preserve">: </w:t>
      </w:r>
      <w:r w:rsidR="00B03304">
        <w:t xml:space="preserve">Antoninho; Rios; </w:t>
      </w:r>
      <w:r w:rsidR="00B03304" w:rsidRPr="00D11C8A">
        <w:rPr>
          <w:b/>
          <w:bCs/>
        </w:rPr>
        <w:t>Composição</w:t>
      </w:r>
      <w:r w:rsidR="00B03304">
        <w:t xml:space="preserve">: Heloisa Fernandes; </w:t>
      </w:r>
      <w:r w:rsidR="00B03304" w:rsidRPr="00D11C8A">
        <w:rPr>
          <w:b/>
          <w:bCs/>
        </w:rPr>
        <w:t>Álbum</w:t>
      </w:r>
      <w:r w:rsidR="00B03304">
        <w:t xml:space="preserve">: </w:t>
      </w:r>
      <w:r>
        <w:t>Candeias</w:t>
      </w:r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665EAFD1" w14:textId="1989E215" w:rsidR="00B03304" w:rsidRDefault="00B03304" w:rsidP="00B03304"/>
    <w:p w14:paraId="03797347" w14:textId="77777777" w:rsidR="003E2729" w:rsidRDefault="00D11C8A" w:rsidP="003E2729">
      <w:r w:rsidRPr="00D11C8A">
        <w:rPr>
          <w:b/>
          <w:bCs/>
        </w:rPr>
        <w:t>Música</w:t>
      </w:r>
      <w:r>
        <w:t xml:space="preserve">: Praiás; </w:t>
      </w:r>
      <w:r w:rsidRPr="00D11C8A">
        <w:rPr>
          <w:b/>
          <w:bCs/>
        </w:rPr>
        <w:t>Composição</w:t>
      </w:r>
      <w:r>
        <w:t xml:space="preserve">: Heloisa Fernandes; </w:t>
      </w:r>
      <w:r w:rsidRPr="00D11C8A">
        <w:rPr>
          <w:b/>
          <w:bCs/>
        </w:rPr>
        <w:t>Álbum</w:t>
      </w:r>
      <w:r>
        <w:t>: Candeias</w:t>
      </w:r>
      <w:r w:rsidR="000C3730">
        <w:t>;</w:t>
      </w:r>
      <w:r w:rsidR="003E2729">
        <w:t xml:space="preserve"> </w:t>
      </w:r>
      <w:proofErr w:type="gramStart"/>
      <w:r w:rsidR="003E2729" w:rsidRPr="000C3730">
        <w:rPr>
          <w:b/>
          <w:bCs/>
        </w:rPr>
        <w:t>Detentor</w:t>
      </w:r>
      <w:proofErr w:type="gramEnd"/>
      <w:r w:rsidR="003E2729" w:rsidRPr="000C3730">
        <w:rPr>
          <w:b/>
          <w:bCs/>
        </w:rPr>
        <w:t xml:space="preserve"> dos direitos fonográficos</w:t>
      </w:r>
      <w:r w:rsidR="003E2729">
        <w:t>: Heloisa Fernandes</w:t>
      </w:r>
    </w:p>
    <w:p w14:paraId="7ECC1301" w14:textId="65480FF5" w:rsidR="00D11C8A" w:rsidRDefault="00D11C8A" w:rsidP="00D11C8A"/>
    <w:p w14:paraId="730DAA68" w14:textId="76020C4A" w:rsidR="00D11C8A" w:rsidRDefault="00D11C8A" w:rsidP="00B03304"/>
    <w:p w14:paraId="188E4E88" w14:textId="598BBFBD" w:rsidR="00B03304" w:rsidRDefault="00B03304" w:rsidP="00B03304"/>
    <w:p w14:paraId="3A86D896" w14:textId="1ECC8FE2" w:rsidR="00B03304" w:rsidRDefault="00B03304" w:rsidP="00B03304"/>
    <w:sectPr w:rsidR="00B0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04"/>
    <w:rsid w:val="000C3730"/>
    <w:rsid w:val="003E2729"/>
    <w:rsid w:val="006F23B1"/>
    <w:rsid w:val="00AB01A0"/>
    <w:rsid w:val="00B03304"/>
    <w:rsid w:val="00D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9F46"/>
  <w15:chartTrackingRefBased/>
  <w15:docId w15:val="{F3ADC18B-D6C9-414D-9C40-AE0A9B7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Moreira Cotta</dc:creator>
  <cp:keywords/>
  <dc:description/>
  <cp:lastModifiedBy>José Alberto Moreira Cotta</cp:lastModifiedBy>
  <cp:revision>4</cp:revision>
  <dcterms:created xsi:type="dcterms:W3CDTF">2022-05-19T15:09:00Z</dcterms:created>
  <dcterms:modified xsi:type="dcterms:W3CDTF">2022-05-19T18:16:00Z</dcterms:modified>
</cp:coreProperties>
</file>